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D4" w:rsidRPr="00E729D4" w:rsidRDefault="00E729D4" w:rsidP="00E729D4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r>
        <w:rPr>
          <w:rFonts w:ascii="Helvetica" w:eastAsia="Times New Roman" w:hAnsi="Helvetica" w:cs="Helvetica"/>
          <w:color w:val="3B3835"/>
          <w:sz w:val="16"/>
          <w:szCs w:val="16"/>
        </w:rPr>
        <w:t xml:space="preserve">    </w:t>
      </w:r>
      <w:hyperlink r:id="rId5" w:tgtFrame="_blank" w:tooltip="Farm tools and &#10;implement play a &#10;very important &#10;role in &#10;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2. 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Farm tools and implement play a very important role in agricultural crop production. Their availability makes the work much easier and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6" w:tgtFrame="_blank" w:tooltip="Hand Tools-these &#10;are usually &#10;light and are &#10;used without 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3. 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Hand Tools-these are usually light and are used without the help of animals or machines.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7" w:tgtFrame="_blank" w:tooltip="The following are &#10;basic hand tools &#10;used in &#10;agricultural 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4. 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The following are basic hand tools used in agricultural crop production: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8" w:tgtFrame="_blank" w:tooltip="Bolo- This is used for &#10;cutting tall grasses &#10;and weeds, an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5. 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Bolo- This is used for cutting tall grasses and weeds, and chopping branches of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9" w:tgtFrame="_blank" w:tooltip="Crowbar- this is used for &#10;digging holes and for &#10;digging o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6. 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Crowbar- this is used for digging holes and for digging out big stones and stumps.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10" w:tgtFrame="_blank" w:tooltip="Pick Mattock- this is used for &#10;digging canals, breaking ha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7. 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Pick Mattock- this is used for digging canals, breaking hard topsoil and for digging up stones and tree stumps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11" w:tgtFrame="_blank" w:tooltip="Grab Hoe- this is used &#10;for breaking hard topsoil &#10;and pulv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8. 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Grab Hoe- this is used for breaking hard topsoil and pulverizing soil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12" w:tgtFrame="_blank" w:tooltip="Spade- used for &#10;removing trash or soil, &#10;digging canals or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9. 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Spade- used for removing trash or soil, digging canals or ditches and mixing soil media.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13" w:tgtFrame="_blank" w:tooltip="Shovel- used in removing &#10;trash, digging loose soil, &#10;movin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10. 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Shovel- used in removing trash, digging loose soil, moving soil from one place to another and for mixing soil media.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14" w:tgtFrame="_blank" w:tooltip="Rake- used for cleaning &#10;the ground and leveling &#10;the topso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11. 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Rake- used for cleaning the ground and leveling the topsoil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15" w:tgtFrame="_blank" w:tooltip="Spading Fork- used for &#10;loosening the soil, digging out &#10;ro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12. 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Spading Fork- used for loosening the soil, digging out root crops and turning over the materials in a compost heap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16" w:tgtFrame="_blank" w:tooltip="Light Hoe- used for &#10;loosening and leveling &#10;soil and diggi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13. 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Light Hoe- used for loosening and leveling soil and digging out furrows for planting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17" w:tgtFrame="_blank" w:tooltip="Hand Trowel- used for &#10;loosening the soil around &#10;the growi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14. 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Hand Trowel- used for loosening the soil around the growing plants and putting small amount of fertilizer in the soil.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18" w:tgtFrame="_blank" w:tooltip="Hand Cultivator- used for &#10;cultivating the garden &#10;plot by 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15. 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Hand Cultivator- used for cultivating the garden plot by loosening the soil and removing weeds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19" w:tgtFrame="_blank" w:tooltip="Hand Fork- used for &#10;inter row cultivation &#10; 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16. 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Hand Fork- used for inter row cultivation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20" w:tgtFrame="_blank" w:tooltip="Pruning Shears- is for &#10;cutting branches of &#10;planting mater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17. 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Pruning Shears- is for cutting branches of planting materials and unnecessary branches of plants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21" w:tgtFrame="_blank" w:tooltip="Axe- used for cutting &#10;bigger size post &#10; 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18. 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Axe- used for cutting bigger size post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22" w:tgtFrame="_blank" w:tooltip="Knife- used for cutting &#10;planting materials and for &#10;perfor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19. 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Knife- used for cutting planting materials and for performing other operations in horticulture.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23" w:tgtFrame="_blank" w:tooltip="Sprinkler- used for &#10;watering seedlings and &#10;young plants &#10; 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20. 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Sprinkler- used for watering seedlings and young plants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24" w:tgtFrame="_blank" w:tooltip="Water Pail- used for &#10;hauling water, manure &#10;and fertilizer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21. 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Water Pail- used for hauling water, manure and fertilizers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25" w:tgtFrame="_blank" w:tooltip="Sprayer- used for &#10;spraying &#10; 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22. 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Sprayer- used for spraying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26" w:tgtFrame="_blank" w:tooltip="Wheel Barrow- used for &#10;hauling trash, manures, &#10;fertilizer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23. 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Wheel Barrow- used for hauling trash, manures, fertilizers, planting materials and other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27" w:tgtFrame="_blank" w:tooltip="Sickle- is a hand tool &#10;with a variously curved &#10;blade typi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24. 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Sickle- is a hand tool with a variously curved blade typically used for cutting weeds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28" w:tgtFrame="_blank" w:tooltip="Farm Implements &#10;These are accessories &#10;which are being pul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25. 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 xml:space="preserve">Farm Implements </w:t>
      </w:r>
      <w:proofErr w:type="gramStart"/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These</w:t>
      </w:r>
      <w:proofErr w:type="gramEnd"/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 xml:space="preserve"> are accessories which are being pulled by working animals or mounted to machineries which are usually used in the preparation of land.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29" w:tgtFrame="_blank" w:tooltip="Plows- used for tilling large areas, &#10;making furrows and in...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26. 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Plows- used for tilling large areas, making furrows and inter row cultivation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30" w:tgtFrame="_blank" w:tooltip="Harrow-used for tilling &#10;and pulverizing the soil &#10; 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27. </w:t>
        </w:r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Harrow-used for tilling and pulverizing the soil</w:t>
      </w:r>
    </w:p>
    <w:p w:rsidR="00E729D4" w:rsidRPr="00E729D4" w:rsidRDefault="00E729D4" w:rsidP="00E729D4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6"/>
          <w:szCs w:val="16"/>
        </w:rPr>
      </w:pPr>
      <w:hyperlink r:id="rId31" w:tgtFrame="_blank" w:tooltip="Rotavator-used for tilling &#10;and pulverizing the soil &#10; " w:history="1">
        <w:r w:rsidRPr="00E729D4">
          <w:rPr>
            <w:rFonts w:ascii="Helvetica" w:eastAsia="Times New Roman" w:hAnsi="Helvetica" w:cs="Helvetica"/>
            <w:color w:val="008ED2"/>
            <w:sz w:val="16"/>
          </w:rPr>
          <w:t>28. </w:t>
        </w:r>
        <w:proofErr w:type="spellStart"/>
      </w:hyperlink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Rotavator</w:t>
      </w:r>
      <w:proofErr w:type="spellEnd"/>
      <w:r w:rsidRPr="00E729D4">
        <w:rPr>
          <w:rFonts w:ascii="Helvetica" w:eastAsia="Times New Roman" w:hAnsi="Helvetica" w:cs="Helvetica"/>
          <w:color w:val="3B3835"/>
          <w:sz w:val="16"/>
          <w:szCs w:val="16"/>
        </w:rPr>
        <w:t>-used for tilling and pulverizing the soil</w:t>
      </w:r>
    </w:p>
    <w:p w:rsidR="00986194" w:rsidRPr="00E729D4" w:rsidRDefault="00986194" w:rsidP="00E729D4"/>
    <w:sectPr w:rsidR="00986194" w:rsidRPr="00E729D4" w:rsidSect="00986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33"/>
    <w:multiLevelType w:val="multilevel"/>
    <w:tmpl w:val="8EB4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B73BA"/>
    <w:rsid w:val="00765DB0"/>
    <w:rsid w:val="008B73BA"/>
    <w:rsid w:val="00986194"/>
    <w:rsid w:val="009F4F85"/>
    <w:rsid w:val="00E7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29D4"/>
  </w:style>
  <w:style w:type="character" w:styleId="Hyperlink">
    <w:name w:val="Hyperlink"/>
    <w:basedOn w:val="DefaultParagraphFont"/>
    <w:uiPriority w:val="99"/>
    <w:semiHidden/>
    <w:unhideWhenUsed/>
    <w:rsid w:val="00E72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slidesharecdn.com/farmtoolsandimplement-141123234746-conversion-gate02/95/farm-tools-and-implement-5-638.jpg?cb=1416786529" TargetMode="External"/><Relationship Id="rId13" Type="http://schemas.openxmlformats.org/officeDocument/2006/relationships/hyperlink" Target="http://image.slidesharecdn.com/farmtoolsandimplement-141123234746-conversion-gate02/95/farm-tools-and-implement-10-638.jpg?cb=1416786529" TargetMode="External"/><Relationship Id="rId18" Type="http://schemas.openxmlformats.org/officeDocument/2006/relationships/hyperlink" Target="http://image.slidesharecdn.com/farmtoolsandimplement-141123234746-conversion-gate02/95/farm-tools-and-implement-15-638.jpg?cb=1416786529" TargetMode="External"/><Relationship Id="rId26" Type="http://schemas.openxmlformats.org/officeDocument/2006/relationships/hyperlink" Target="http://image.slidesharecdn.com/farmtoolsandimplement-141123234746-conversion-gate02/95/farm-tools-and-implement-23-638.jpg?cb=14167865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age.slidesharecdn.com/farmtoolsandimplement-141123234746-conversion-gate02/95/farm-tools-and-implement-18-638.jpg?cb=1416786529" TargetMode="External"/><Relationship Id="rId7" Type="http://schemas.openxmlformats.org/officeDocument/2006/relationships/hyperlink" Target="http://image.slidesharecdn.com/farmtoolsandimplement-141123234746-conversion-gate02/95/farm-tools-and-implement-4-638.jpg?cb=1416786529" TargetMode="External"/><Relationship Id="rId12" Type="http://schemas.openxmlformats.org/officeDocument/2006/relationships/hyperlink" Target="http://image.slidesharecdn.com/farmtoolsandimplement-141123234746-conversion-gate02/95/farm-tools-and-implement-9-638.jpg?cb=1416786529" TargetMode="External"/><Relationship Id="rId17" Type="http://schemas.openxmlformats.org/officeDocument/2006/relationships/hyperlink" Target="http://image.slidesharecdn.com/farmtoolsandimplement-141123234746-conversion-gate02/95/farm-tools-and-implement-14-638.jpg?cb=1416786529" TargetMode="External"/><Relationship Id="rId25" Type="http://schemas.openxmlformats.org/officeDocument/2006/relationships/hyperlink" Target="http://image.slidesharecdn.com/farmtoolsandimplement-141123234746-conversion-gate02/95/farm-tools-and-implement-22-638.jpg?cb=141678652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mage.slidesharecdn.com/farmtoolsandimplement-141123234746-conversion-gate02/95/farm-tools-and-implement-13-638.jpg?cb=1416786529" TargetMode="External"/><Relationship Id="rId20" Type="http://schemas.openxmlformats.org/officeDocument/2006/relationships/hyperlink" Target="http://image.slidesharecdn.com/farmtoolsandimplement-141123234746-conversion-gate02/95/farm-tools-and-implement-17-638.jpg?cb=1416786529" TargetMode="External"/><Relationship Id="rId29" Type="http://schemas.openxmlformats.org/officeDocument/2006/relationships/hyperlink" Target="http://image.slidesharecdn.com/farmtoolsandimplement-141123234746-conversion-gate02/95/farm-tools-and-implement-26-638.jpg?cb=14167865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age.slidesharecdn.com/farmtoolsandimplement-141123234746-conversion-gate02/95/farm-tools-and-implement-3-638.jpg?cb=1416786529" TargetMode="External"/><Relationship Id="rId11" Type="http://schemas.openxmlformats.org/officeDocument/2006/relationships/hyperlink" Target="http://image.slidesharecdn.com/farmtoolsandimplement-141123234746-conversion-gate02/95/farm-tools-and-implement-8-638.jpg?cb=1416786529" TargetMode="External"/><Relationship Id="rId24" Type="http://schemas.openxmlformats.org/officeDocument/2006/relationships/hyperlink" Target="http://image.slidesharecdn.com/farmtoolsandimplement-141123234746-conversion-gate02/95/farm-tools-and-implement-21-638.jpg?cb=141678652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mage.slidesharecdn.com/farmtoolsandimplement-141123234746-conversion-gate02/95/farm-tools-and-implement-2-638.jpg?cb=1416786529" TargetMode="External"/><Relationship Id="rId15" Type="http://schemas.openxmlformats.org/officeDocument/2006/relationships/hyperlink" Target="http://image.slidesharecdn.com/farmtoolsandimplement-141123234746-conversion-gate02/95/farm-tools-and-implement-12-638.jpg?cb=1416786529" TargetMode="External"/><Relationship Id="rId23" Type="http://schemas.openxmlformats.org/officeDocument/2006/relationships/hyperlink" Target="http://image.slidesharecdn.com/farmtoolsandimplement-141123234746-conversion-gate02/95/farm-tools-and-implement-20-638.jpg?cb=1416786529" TargetMode="External"/><Relationship Id="rId28" Type="http://schemas.openxmlformats.org/officeDocument/2006/relationships/hyperlink" Target="http://image.slidesharecdn.com/farmtoolsandimplement-141123234746-conversion-gate02/95/farm-tools-and-implement-25-638.jpg?cb=1416786529" TargetMode="External"/><Relationship Id="rId10" Type="http://schemas.openxmlformats.org/officeDocument/2006/relationships/hyperlink" Target="http://image.slidesharecdn.com/farmtoolsandimplement-141123234746-conversion-gate02/95/farm-tools-and-implement-7-638.jpg?cb=1416786529" TargetMode="External"/><Relationship Id="rId19" Type="http://schemas.openxmlformats.org/officeDocument/2006/relationships/hyperlink" Target="http://image.slidesharecdn.com/farmtoolsandimplement-141123234746-conversion-gate02/95/farm-tools-and-implement-16-638.jpg?cb=1416786529" TargetMode="External"/><Relationship Id="rId31" Type="http://schemas.openxmlformats.org/officeDocument/2006/relationships/hyperlink" Target="http://image.slidesharecdn.com/farmtoolsandimplement-141123234746-conversion-gate02/95/farm-tools-and-implement-28-638.jpg?cb=1416786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.slidesharecdn.com/farmtoolsandimplement-141123234746-conversion-gate02/95/farm-tools-and-implement-6-638.jpg?cb=1416786529" TargetMode="External"/><Relationship Id="rId14" Type="http://schemas.openxmlformats.org/officeDocument/2006/relationships/hyperlink" Target="http://image.slidesharecdn.com/farmtoolsandimplement-141123234746-conversion-gate02/95/farm-tools-and-implement-11-638.jpg?cb=1416786529" TargetMode="External"/><Relationship Id="rId22" Type="http://schemas.openxmlformats.org/officeDocument/2006/relationships/hyperlink" Target="http://image.slidesharecdn.com/farmtoolsandimplement-141123234746-conversion-gate02/95/farm-tools-and-implement-19-638.jpg?cb=1416786529" TargetMode="External"/><Relationship Id="rId27" Type="http://schemas.openxmlformats.org/officeDocument/2006/relationships/hyperlink" Target="http://image.slidesharecdn.com/farmtoolsandimplement-141123234746-conversion-gate02/95/farm-tools-and-implement-24-638.jpg?cb=1416786529" TargetMode="External"/><Relationship Id="rId30" Type="http://schemas.openxmlformats.org/officeDocument/2006/relationships/hyperlink" Target="http://image.slidesharecdn.com/farmtoolsandimplement-141123234746-conversion-gate02/95/farm-tools-and-implement-27-638.jpg?cb=1416786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</dc:creator>
  <cp:lastModifiedBy>Jessa</cp:lastModifiedBy>
  <cp:revision>1</cp:revision>
  <dcterms:created xsi:type="dcterms:W3CDTF">2016-05-28T17:29:00Z</dcterms:created>
  <dcterms:modified xsi:type="dcterms:W3CDTF">2016-05-28T18:08:00Z</dcterms:modified>
</cp:coreProperties>
</file>