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5F" w:rsidRPr="00D33A5F" w:rsidRDefault="00D33A5F" w:rsidP="00D33A5F">
      <w:pPr>
        <w:spacing w:before="100" w:beforeAutospacing="1" w:after="100" w:afterAutospacing="1" w:line="240" w:lineRule="auto"/>
        <w:outlineLvl w:val="2"/>
        <w:rPr>
          <w:rFonts w:ascii="Times New Roman" w:eastAsia="Times New Roman" w:hAnsi="Times New Roman" w:cs="Times New Roman"/>
          <w:b/>
          <w:bCs/>
          <w:sz w:val="27"/>
          <w:szCs w:val="27"/>
        </w:rPr>
      </w:pPr>
      <w:r w:rsidRPr="00D33A5F">
        <w:rPr>
          <w:rFonts w:ascii="Times New Roman" w:eastAsia="Times New Roman" w:hAnsi="Times New Roman" w:cs="Times New Roman"/>
          <w:b/>
          <w:bCs/>
          <w:sz w:val="27"/>
          <w:szCs w:val="27"/>
        </w:rPr>
        <w:t xml:space="preserve">SUNDIATA: ANG EPIKO NG SINAUNANG MALI </w:t>
      </w:r>
    </w:p>
    <w:p w:rsidR="00D33A5F" w:rsidRPr="00D33A5F" w:rsidRDefault="00D33A5F" w:rsidP="00D33A5F">
      <w:pPr>
        <w:spacing w:after="0" w:line="240" w:lineRule="auto"/>
        <w:jc w:val="center"/>
        <w:rPr>
          <w:rFonts w:ascii="Times New Roman" w:eastAsia="Times New Roman" w:hAnsi="Times New Roman" w:cs="Times New Roman"/>
          <w:sz w:val="24"/>
          <w:szCs w:val="24"/>
        </w:rPr>
      </w:pPr>
      <w:r w:rsidRPr="00D33A5F">
        <w:rPr>
          <w:rFonts w:ascii="Leftovers" w:eastAsia="Times New Roman" w:hAnsi="Leftovers" w:cs="Times New Roman"/>
          <w:b/>
          <w:bCs/>
          <w:sz w:val="28"/>
        </w:rPr>
        <w:t>Sundiata: Ang Epiko ng Sinaunang Mali</w:t>
      </w:r>
    </w:p>
    <w:p w:rsidR="00D33A5F" w:rsidRPr="00D33A5F" w:rsidRDefault="00D33A5F" w:rsidP="00D33A5F">
      <w:pPr>
        <w:spacing w:after="0" w:line="240" w:lineRule="auto"/>
        <w:jc w:val="center"/>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Sundiata: An Epic of the Old Mali salin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Ingles ni J.D. Pickett</w:t>
      </w:r>
    </w:p>
    <w:p w:rsidR="00D33A5F" w:rsidRPr="00D33A5F" w:rsidRDefault="00D33A5F" w:rsidP="00D33A5F">
      <w:pPr>
        <w:spacing w:after="0" w:line="240" w:lineRule="auto"/>
        <w:jc w:val="center"/>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Isinalin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Filipino ni Mary Grace A. Tabora</w:t>
      </w:r>
    </w:p>
    <w:p w:rsidR="00D33A5F" w:rsidRPr="00D33A5F" w:rsidRDefault="00D33A5F" w:rsidP="00D33A5F">
      <w:pPr>
        <w:spacing w:after="0" w:line="240" w:lineRule="auto"/>
        <w:jc w:val="center"/>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Maghan Sundiata,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tinatawag ring Mari Djata, anak siya ni Haring Maghan Kon Fatta ng Mali sa kaniyang ikalawang asawa, si Sogolon Kadjou. Isang mahiwagang mangangaso ang humula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ang kanilang anak na lalaki ay magiging isang makapangyarihang pinuno na makahihigit pa kay Dakilang Alexander, ang maalamat na Griyegong mananakop. Ilang tao lamang ang naniniwala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propesiya sapagkat pitong taong gulang na si Mari Djata ay hindi pa nakalalakad. Tila walang katiyakang mapabilang siya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mga pagpipiliang maging emperador.</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Namatay si Haring Maghan Kon Fatta kaya’t hinirang ng</w:t>
      </w:r>
      <w:proofErr w:type="gramStart"/>
      <w:r w:rsidRPr="00D33A5F">
        <w:rPr>
          <w:rFonts w:ascii="Times New Roman" w:eastAsia="Times New Roman" w:hAnsi="Times New Roman" w:cs="Times New Roman"/>
          <w:sz w:val="24"/>
          <w:szCs w:val="24"/>
        </w:rPr>
        <w:t>  kaniyang</w:t>
      </w:r>
      <w:proofErr w:type="gramEnd"/>
      <w:r w:rsidRPr="00D33A5F">
        <w:rPr>
          <w:rFonts w:ascii="Times New Roman" w:eastAsia="Times New Roman" w:hAnsi="Times New Roman" w:cs="Times New Roman"/>
          <w:sz w:val="24"/>
          <w:szCs w:val="24"/>
        </w:rPr>
        <w:t xml:space="preserve"> unang asawang si Sassouma Bérété ang sariling anak na si Dankaran Touma na tagapagmana ng trono ng ama. Madalas silang naninibugho kay Mari Djata at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kaniyang ina, kaya’t ipinatapon niya ang mag-anak sa likod ng palasyo. Napilitan ang mga itong mamuhay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isang kahig isang tuka.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Nabuhay si Sogolon Kedjou sampu ng kaniyang mga anak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tira ng Inang Reyna, pinagyayaman niya ang maliit na halamanan sa likuran ng nayon. Sa taniman, nagagalak siya na pagmasdan ang mga tanim na ubas at</w:t>
      </w:r>
      <w:proofErr w:type="gramStart"/>
      <w:r w:rsidRPr="00D33A5F">
        <w:rPr>
          <w:rFonts w:ascii="Times New Roman" w:eastAsia="Times New Roman" w:hAnsi="Times New Roman" w:cs="Times New Roman"/>
          <w:sz w:val="24"/>
          <w:szCs w:val="24"/>
        </w:rPr>
        <w:t>  gnougous</w:t>
      </w:r>
      <w:proofErr w:type="gramEnd"/>
      <w:r w:rsidRPr="00D33A5F">
        <w:rPr>
          <w:rFonts w:ascii="Times New Roman" w:eastAsia="Times New Roman" w:hAnsi="Times New Roman" w:cs="Times New Roman"/>
          <w:sz w:val="24"/>
          <w:szCs w:val="24"/>
        </w:rPr>
        <w:t xml:space="preserve">. Isang araw, kinapos siya ng pampalasa at nagtungo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Inang Reyna upang magmakaawa ng kaunting dahon ng baobab.</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“Tingnan mo ang iyong sarili,” wika ng mapanghamak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si Sassouma. Ang aking</w:t>
      </w:r>
      <w:proofErr w:type="gramStart"/>
      <w:r w:rsidRPr="00D33A5F">
        <w:rPr>
          <w:rFonts w:ascii="Times New Roman" w:eastAsia="Times New Roman" w:hAnsi="Times New Roman" w:cs="Times New Roman"/>
          <w:sz w:val="24"/>
          <w:szCs w:val="24"/>
        </w:rPr>
        <w:t>  calabash</w:t>
      </w:r>
      <w:proofErr w:type="gramEnd"/>
      <w:r w:rsidRPr="00D33A5F">
        <w:rPr>
          <w:rFonts w:ascii="Times New Roman" w:eastAsia="Times New Roman" w:hAnsi="Times New Roman" w:cs="Times New Roman"/>
          <w:sz w:val="24"/>
          <w:szCs w:val="24"/>
        </w:rPr>
        <w:t xml:space="preserve"> ay puno. </w:t>
      </w:r>
      <w:proofErr w:type="gramStart"/>
      <w:r w:rsidRPr="00D33A5F">
        <w:rPr>
          <w:rFonts w:ascii="Times New Roman" w:eastAsia="Times New Roman" w:hAnsi="Times New Roman" w:cs="Times New Roman"/>
          <w:sz w:val="24"/>
          <w:szCs w:val="24"/>
        </w:rPr>
        <w:t>Tulungan mo ang iyong sarili, maralitang babae.</w:t>
      </w:r>
      <w:proofErr w:type="gramEnd"/>
      <w:r w:rsidRPr="00D33A5F">
        <w:rPr>
          <w:rFonts w:ascii="Times New Roman" w:eastAsia="Times New Roman" w:hAnsi="Times New Roman" w:cs="Times New Roman"/>
          <w:sz w:val="24"/>
          <w:szCs w:val="24"/>
        </w:rPr>
        <w:t xml:space="preserve"> Para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akin, mayroon akong anak na nakalalakad sa edad na pito at siya ang nangangalap ng mga dahon ng baobab na iyan. </w:t>
      </w:r>
      <w:proofErr w:type="gramStart"/>
      <w:r w:rsidRPr="00D33A5F">
        <w:rPr>
          <w:rFonts w:ascii="Times New Roman" w:eastAsia="Times New Roman" w:hAnsi="Times New Roman" w:cs="Times New Roman"/>
          <w:sz w:val="24"/>
          <w:szCs w:val="24"/>
        </w:rPr>
        <w:t>Maaari mong kunin ang mga iyan sapagkat ang iyong anak ay hindi makalalamang sa aking anak.”</w:t>
      </w:r>
      <w:proofErr w:type="gramEnd"/>
      <w:r w:rsidRPr="00D33A5F">
        <w:rPr>
          <w:rFonts w:ascii="Times New Roman" w:eastAsia="Times New Roman" w:hAnsi="Times New Roman" w:cs="Times New Roman"/>
          <w:sz w:val="24"/>
          <w:szCs w:val="24"/>
        </w:rPr>
        <w:t xml:space="preserve"> Siya’y nanunudyong humalakhak nang matinis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pumupunit sa laman at tumatagos sa kaibuturan.</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Natigagal si Sogolon.</w:t>
      </w:r>
      <w:proofErr w:type="gramEnd"/>
      <w:r w:rsidRPr="00D33A5F">
        <w:rPr>
          <w:rFonts w:ascii="Times New Roman" w:eastAsia="Times New Roman" w:hAnsi="Times New Roman" w:cs="Times New Roman"/>
          <w:sz w:val="24"/>
          <w:szCs w:val="24"/>
        </w:rPr>
        <w:t xml:space="preserve"> Hindi niya maisip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ang galit ay may puwersang napakalakas. Nilisan niya si Sassouma nang may bikig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lalamunan.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labas ng kanilang kubo, si Mari Djata ay nakaupo sa kaniyang walang silbing mga binti at walang pakialam na sumusubo’t tangan-tangan ang calabash. Hindi napigilan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Sogolon ang kaniyang sarili, siya’y napahikbi at dumampot ng kaputol na kahoy, hinagupit niya ang anak.</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“Oh anak ng kasawiang-palad, </w:t>
      </w:r>
      <w:proofErr w:type="gramStart"/>
      <w:r w:rsidRPr="00D33A5F">
        <w:rPr>
          <w:rFonts w:ascii="Times New Roman" w:eastAsia="Times New Roman" w:hAnsi="Times New Roman" w:cs="Times New Roman"/>
          <w:sz w:val="24"/>
          <w:szCs w:val="24"/>
        </w:rPr>
        <w:t>hindi</w:t>
      </w:r>
      <w:proofErr w:type="gramEnd"/>
      <w:r w:rsidRPr="00D33A5F">
        <w:rPr>
          <w:rFonts w:ascii="Times New Roman" w:eastAsia="Times New Roman" w:hAnsi="Times New Roman" w:cs="Times New Roman"/>
          <w:sz w:val="24"/>
          <w:szCs w:val="24"/>
        </w:rPr>
        <w:t xml:space="preserve"> ka ba makalalakad? Dahil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iyong pagkukulang ako’y nakaranas ng matinding pangdudusta sa aking buhay! </w:t>
      </w:r>
      <w:proofErr w:type="gramStart"/>
      <w:r w:rsidRPr="00D33A5F">
        <w:rPr>
          <w:rFonts w:ascii="Times New Roman" w:eastAsia="Times New Roman" w:hAnsi="Times New Roman" w:cs="Times New Roman"/>
          <w:sz w:val="24"/>
          <w:szCs w:val="24"/>
        </w:rPr>
        <w:t>Ano ang aking pagkakamali?</w:t>
      </w:r>
      <w:proofErr w:type="gramEnd"/>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Panginoon, bakit mo ako pinarurusahan nang ganito?”</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Dinampot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Mari Djata ang kaputol na kahoy at matiim na tumitig sa ina,   “Inay, anong problema?”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“Manahimik ka, walang makapaparam ng pang-iinsultong aking tinamo.”</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“Ano ba yaon?”</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“Si Sassouma’y pinahiya ako dahil lamang sa dahon ng</w:t>
      </w:r>
      <w:proofErr w:type="gramStart"/>
      <w:r w:rsidRPr="00D33A5F">
        <w:rPr>
          <w:rFonts w:ascii="Times New Roman" w:eastAsia="Times New Roman" w:hAnsi="Times New Roman" w:cs="Times New Roman"/>
          <w:sz w:val="24"/>
          <w:szCs w:val="24"/>
        </w:rPr>
        <w:t>  baobab</w:t>
      </w:r>
      <w:proofErr w:type="gramEnd"/>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edad mong iyan, ang kaniyang anak ay nakapipitas na ng dahong iyon para sa kaniyang ina.” “Huminahon ka </w:t>
      </w:r>
      <w:proofErr w:type="gramStart"/>
      <w:r w:rsidRPr="00D33A5F">
        <w:rPr>
          <w:rFonts w:ascii="Times New Roman" w:eastAsia="Times New Roman" w:hAnsi="Times New Roman" w:cs="Times New Roman"/>
          <w:sz w:val="24"/>
          <w:szCs w:val="24"/>
        </w:rPr>
        <w:t>ina</w:t>
      </w:r>
      <w:proofErr w:type="gramEnd"/>
      <w:r w:rsidRPr="00D33A5F">
        <w:rPr>
          <w:rFonts w:ascii="Times New Roman" w:eastAsia="Times New Roman" w:hAnsi="Times New Roman" w:cs="Times New Roman"/>
          <w:sz w:val="24"/>
          <w:szCs w:val="24"/>
        </w:rPr>
        <w:t>, kalimutan mo na iyon.”</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“Hindi.</w:t>
      </w:r>
      <w:proofErr w:type="gramEnd"/>
      <w:r w:rsidRPr="00D33A5F">
        <w:rPr>
          <w:rFonts w:ascii="Times New Roman" w:eastAsia="Times New Roman" w:hAnsi="Times New Roman" w:cs="Times New Roman"/>
          <w:sz w:val="24"/>
          <w:szCs w:val="24"/>
        </w:rPr>
        <w:t xml:space="preserve"> Ito’y sobra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Hindi maaari.”</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“Mahusay, kung gayon, ako’y maglalakad sa araw na ito,” sabi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Mari Djata. “Puntahan mo ang panday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ama at utusang hulmahin ang pinakamabigat na bakal. Inay, dahon lamang ba ng baobab ang iyong kailangan o nais mong dalhin ko sa iyo ang buong puno?”</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“Ah aking anak, upang tangayin ng hangin ang pang-aalipustang ito, ibig </w:t>
      </w:r>
      <w:proofErr w:type="gramStart"/>
      <w:r w:rsidRPr="00D33A5F">
        <w:rPr>
          <w:rFonts w:ascii="Times New Roman" w:eastAsia="Times New Roman" w:hAnsi="Times New Roman" w:cs="Times New Roman"/>
          <w:sz w:val="24"/>
          <w:szCs w:val="24"/>
        </w:rPr>
        <w:t>ko</w:t>
      </w:r>
      <w:proofErr w:type="gramEnd"/>
      <w:r w:rsidRPr="00D33A5F">
        <w:rPr>
          <w:rFonts w:ascii="Times New Roman" w:eastAsia="Times New Roman" w:hAnsi="Times New Roman" w:cs="Times New Roman"/>
          <w:sz w:val="24"/>
          <w:szCs w:val="24"/>
        </w:rPr>
        <w:t xml:space="preserve"> ng puno’t ugat sa aking paanan sa labas ng ating dampa.”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Nang oras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iyon ay naroroon si Balla Fasséké, humangos siya sa pinakamahusay na panday, si Farakourou, upang magpagawa ng tungkod na bakal.</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Umupo si Sogolon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harapan ng kanilang dampa. Siya’y tahimik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lumuluha habang sakbibi ng kalungkutan. Binalikan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Mari Djata ang kaniyang pagkain na tila walang nangyari. Maya’t maya niyang sinusulyapan ang kaniyang </w:t>
      </w:r>
      <w:proofErr w:type="gramStart"/>
      <w:r w:rsidRPr="00D33A5F">
        <w:rPr>
          <w:rFonts w:ascii="Times New Roman" w:eastAsia="Times New Roman" w:hAnsi="Times New Roman" w:cs="Times New Roman"/>
          <w:sz w:val="24"/>
          <w:szCs w:val="24"/>
        </w:rPr>
        <w:t>ina</w:t>
      </w:r>
      <w:proofErr w:type="gramEnd"/>
      <w:r w:rsidRPr="00D33A5F">
        <w:rPr>
          <w:rFonts w:ascii="Times New Roman" w:eastAsia="Times New Roman" w:hAnsi="Times New Roman" w:cs="Times New Roman"/>
          <w:sz w:val="24"/>
          <w:szCs w:val="24"/>
        </w:rPr>
        <w:t xml:space="preserve"> na bumubulong, “Ibig ko ang buong puno, sa harap ng aking dampa, ang buong puno.”</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Walang ano-ano, sumambulat ang isang malakas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tinig na humahalakhak mula sa likod ng kubo. Ito’y likha ng buktot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si Sassouma na nagsasalaysay sa kaniyang utusan tungkol sa panghihiyang ginawa kay Sogolon, sinasadya niyang madinig ito ng huli. Mabilis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pumasok si Sogolon sa kaniyang silid at tinakpan ang ulo ng kumot upang hindi masilayan ang pabayang anak na abalang-abala sa kaniyang pagkain kaysa sa ano pa mang bagay. Walang tigil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pananangis si Sogolon. Nilapitan siya ng kaniyang anak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babae, Sogolon Djamarou, at tumabi sa kaniya, “Tahan na ina. </w:t>
      </w:r>
      <w:proofErr w:type="gramStart"/>
      <w:r w:rsidRPr="00D33A5F">
        <w:rPr>
          <w:rFonts w:ascii="Times New Roman" w:eastAsia="Times New Roman" w:hAnsi="Times New Roman" w:cs="Times New Roman"/>
          <w:sz w:val="24"/>
          <w:szCs w:val="24"/>
        </w:rPr>
        <w:t>Bakit ka umiiyak?”</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Nasimot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Mari Djata ang kaniyang pagkain at pilit na kinaladkad ang katawan, umupo sa malilim na dingding ng kubo sapagkat nakapapaso ang sinag ng araw. Kung ano ang nanunulay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kaniyang kamalayan, tanging siya ang nakaaalam.</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Ang laksang panday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nasa labas ng maharlikang pader ay okupado ng paggawa ng pana’t palaso, sibat, at kalasag na ginagamit ng mga mandirigma ng Niani. Nang dumating si Balla Fasséké at humiling ng tungkod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bakal, napabulalas si Farakourou, “Dumatal na ba ang dakilang araw?”</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“Tumpak, ngayon ay isang namumukod na araw, isisiwalat ang hindi pa nasaksihan sa anomang pagkakataon.”</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Ang puno ng mga panday ay anak ng matandang si Noufaïri, at kawangki ng ama niya ay isa ring manghuhula.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kaniyang pagawaan ay katakot-takot ang nakaimbak na bareta ng bakal na niyari ng kaniyang ama. Lahat ay nagtataka </w:t>
      </w:r>
      <w:proofErr w:type="gramStart"/>
      <w:r w:rsidRPr="00D33A5F">
        <w:rPr>
          <w:rFonts w:ascii="Times New Roman" w:eastAsia="Times New Roman" w:hAnsi="Times New Roman" w:cs="Times New Roman"/>
          <w:sz w:val="24"/>
          <w:szCs w:val="24"/>
        </w:rPr>
        <w:t>kung</w:t>
      </w:r>
      <w:proofErr w:type="gramEnd"/>
      <w:r w:rsidRPr="00D33A5F">
        <w:rPr>
          <w:rFonts w:ascii="Times New Roman" w:eastAsia="Times New Roman" w:hAnsi="Times New Roman" w:cs="Times New Roman"/>
          <w:sz w:val="24"/>
          <w:szCs w:val="24"/>
        </w:rPr>
        <w:t xml:space="preserve"> saan nakalaan ang mga bakal. </w:t>
      </w:r>
      <w:r w:rsidRPr="00D33A5F">
        <w:rPr>
          <w:rFonts w:ascii="Times New Roman" w:eastAsia="Times New Roman" w:hAnsi="Times New Roman" w:cs="Times New Roman"/>
          <w:sz w:val="24"/>
          <w:szCs w:val="24"/>
        </w:rPr>
        <w:lastRenderedPageBreak/>
        <w:t xml:space="preserve">Tinawag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Farakourou ang anim na baguhang manggagawa at ipinabuhat ang mga bakal upang dalhin sa tahanan ni Sogolon.</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Nang maibaba ang mga dambuhalang bakal, ang ingay na nilikha nito’y nakapangingilabot</w:t>
      </w:r>
      <w:proofErr w:type="gramStart"/>
      <w:r w:rsidRPr="00D33A5F">
        <w:rPr>
          <w:rFonts w:ascii="Times New Roman" w:eastAsia="Times New Roman" w:hAnsi="Times New Roman" w:cs="Times New Roman"/>
          <w:sz w:val="24"/>
          <w:szCs w:val="24"/>
        </w:rPr>
        <w:t>,pati</w:t>
      </w:r>
      <w:proofErr w:type="gramEnd"/>
      <w:r w:rsidRPr="00D33A5F">
        <w:rPr>
          <w:rFonts w:ascii="Times New Roman" w:eastAsia="Times New Roman" w:hAnsi="Times New Roman" w:cs="Times New Roman"/>
          <w:sz w:val="24"/>
          <w:szCs w:val="24"/>
        </w:rPr>
        <w:t xml:space="preserve"> si Sogolon ay nagulantang at napalundag. Pagkatapos ay nangusap si Balla Fasséké, anak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Gnankouman Doua, “Naririto na ang dakilang araw, Mari Djata. Ika’y aking kinakausap, Maghan, anak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Sogolon. Ang </w:t>
      </w:r>
      <w:proofErr w:type="gramStart"/>
      <w:r w:rsidRPr="00D33A5F">
        <w:rPr>
          <w:rFonts w:ascii="Times New Roman" w:eastAsia="Times New Roman" w:hAnsi="Times New Roman" w:cs="Times New Roman"/>
          <w:sz w:val="24"/>
          <w:szCs w:val="24"/>
        </w:rPr>
        <w:t>kristal</w:t>
      </w:r>
      <w:proofErr w:type="gramEnd"/>
      <w:r w:rsidRPr="00D33A5F">
        <w:rPr>
          <w:rFonts w:ascii="Times New Roman" w:eastAsia="Times New Roman" w:hAnsi="Times New Roman" w:cs="Times New Roman"/>
          <w:sz w:val="24"/>
          <w:szCs w:val="24"/>
        </w:rPr>
        <w:t xml:space="preserve"> ng Niger ay pumapawi ng mantsa ng katawan ngunit hindi kayang lipulin ang pang-uusig. Tumindig ka, batang leon, umatungal, at ihayag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palumpong na simula ngayon sila </w:t>
      </w:r>
    </w:p>
    <w:p w:rsidR="00D33A5F" w:rsidRPr="00D33A5F" w:rsidRDefault="00D33A5F" w:rsidP="00D33A5F">
      <w:pPr>
        <w:spacing w:after="0" w:line="240" w:lineRule="auto"/>
        <w:jc w:val="both"/>
        <w:rPr>
          <w:rFonts w:ascii="Times New Roman" w:eastAsia="Times New Roman" w:hAnsi="Times New Roman" w:cs="Times New Roman"/>
          <w:sz w:val="24"/>
          <w:szCs w:val="24"/>
        </w:rPr>
      </w:pPr>
      <w:proofErr w:type="gramStart"/>
      <w:r w:rsidRPr="00D33A5F">
        <w:rPr>
          <w:rFonts w:ascii="Times New Roman" w:eastAsia="Times New Roman" w:hAnsi="Times New Roman" w:cs="Times New Roman"/>
          <w:sz w:val="24"/>
          <w:szCs w:val="24"/>
        </w:rPr>
        <w:t>ay</w:t>
      </w:r>
      <w:proofErr w:type="gramEnd"/>
      <w:r w:rsidRPr="00D33A5F">
        <w:rPr>
          <w:rFonts w:ascii="Times New Roman" w:eastAsia="Times New Roman" w:hAnsi="Times New Roman" w:cs="Times New Roman"/>
          <w:sz w:val="24"/>
          <w:szCs w:val="24"/>
        </w:rPr>
        <w:t xml:space="preserve"> may panginoon.”</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Sumaksi ang mga baguhang panday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nagaganap, lumabas si Sogolon at pinanood si Mari Djata. Siya’y painod-inod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gumapang at lumapit sa mga baretang bakal.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tulong ng kaniyang tuhod at isang kamay siya’y lumuhod, samantalang ang isang kamay ay umaabot ng baretang bakal na walang kaabog-abog na itinindig. Humawak ang dalawang kamay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mga bakal habang nakaluhod. Isang nakamamatay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katahimikan ang sumakbibi sa lahat. </w:t>
      </w:r>
      <w:proofErr w:type="gramStart"/>
      <w:r w:rsidRPr="00D33A5F">
        <w:rPr>
          <w:rFonts w:ascii="Times New Roman" w:eastAsia="Times New Roman" w:hAnsi="Times New Roman" w:cs="Times New Roman"/>
          <w:sz w:val="24"/>
          <w:szCs w:val="24"/>
        </w:rPr>
        <w:t>Mariing pumikit si Sogolon Djata, kinuyom ang mga kamao’t umigting ang kalamnan.</w:t>
      </w:r>
      <w:proofErr w:type="gramEnd"/>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isang marahas na paghila, iwinasiwas ni Djata ang katawan at umangat ang kaniyang tuhod sa lupa. Pinagtuunan ng pansin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Sogolon ang mga binti ng anak na nangangatal na tila kinukoryente. Pinagpapawisan nang malapot si Djata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umaagos mula sa kaniyang noo. Buong igting niyang itinuwid ang katawan gamit ang mga paa subalit biglang bumaluktot at nagbagong anyo ang bakal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hawak, ito’y naging pana!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Biglang umawit si Balla Fasséké ng “Himno ng Pana”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madamdaming tinig:      </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center"/>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“Kunin mo ang iyong pana,</w:t>
      </w:r>
    </w:p>
    <w:p w:rsidR="00D33A5F" w:rsidRPr="00D33A5F" w:rsidRDefault="00D33A5F" w:rsidP="00D33A5F">
      <w:pPr>
        <w:spacing w:after="0" w:line="240" w:lineRule="auto"/>
        <w:jc w:val="center"/>
        <w:rPr>
          <w:rFonts w:ascii="Times New Roman" w:eastAsia="Times New Roman" w:hAnsi="Times New Roman" w:cs="Times New Roman"/>
          <w:sz w:val="24"/>
          <w:szCs w:val="24"/>
        </w:rPr>
      </w:pPr>
      <w:proofErr w:type="gramStart"/>
      <w:r w:rsidRPr="00D33A5F">
        <w:rPr>
          <w:rFonts w:ascii="Times New Roman" w:eastAsia="Times New Roman" w:hAnsi="Times New Roman" w:cs="Times New Roman"/>
          <w:sz w:val="24"/>
          <w:szCs w:val="24"/>
        </w:rPr>
        <w:t>At tayo ay humayo.</w:t>
      </w:r>
      <w:proofErr w:type="gramEnd"/>
    </w:p>
    <w:p w:rsidR="00D33A5F" w:rsidRPr="00D33A5F" w:rsidRDefault="00D33A5F" w:rsidP="00D33A5F">
      <w:pPr>
        <w:spacing w:after="0" w:line="240" w:lineRule="auto"/>
        <w:jc w:val="center"/>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Kunin mo ang iyong pana,</w:t>
      </w:r>
    </w:p>
    <w:p w:rsidR="00D33A5F" w:rsidRPr="00D33A5F" w:rsidRDefault="00D33A5F" w:rsidP="00D33A5F">
      <w:pPr>
        <w:spacing w:after="0" w:line="240" w:lineRule="auto"/>
        <w:jc w:val="center"/>
        <w:rPr>
          <w:rFonts w:ascii="Times New Roman" w:eastAsia="Times New Roman" w:hAnsi="Times New Roman" w:cs="Times New Roman"/>
          <w:sz w:val="24"/>
          <w:szCs w:val="24"/>
        </w:rPr>
      </w:pPr>
      <w:proofErr w:type="gramStart"/>
      <w:r w:rsidRPr="00D33A5F">
        <w:rPr>
          <w:rFonts w:ascii="Times New Roman" w:eastAsia="Times New Roman" w:hAnsi="Times New Roman" w:cs="Times New Roman"/>
          <w:sz w:val="24"/>
          <w:szCs w:val="24"/>
        </w:rPr>
        <w:t>Butihing gerero.”</w:t>
      </w:r>
      <w:proofErr w:type="gramEnd"/>
    </w:p>
    <w:p w:rsidR="00D33A5F" w:rsidRPr="00D33A5F" w:rsidRDefault="00D33A5F" w:rsidP="00D33A5F">
      <w:pPr>
        <w:spacing w:after="0" w:line="240" w:lineRule="auto"/>
        <w:jc w:val="center"/>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Nang makita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Sogolon ang anak na nakatayo, siya’y saglit na naumid, pagkatapos ay kara-karakang humimig ng papuri sa Diyos na naghimala sa anak:          </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center"/>
        <w:rPr>
          <w:rFonts w:ascii="Times New Roman" w:eastAsia="Times New Roman" w:hAnsi="Times New Roman" w:cs="Times New Roman"/>
          <w:sz w:val="24"/>
          <w:szCs w:val="24"/>
        </w:rPr>
      </w:pPr>
      <w:proofErr w:type="gramStart"/>
      <w:r w:rsidRPr="00D33A5F">
        <w:rPr>
          <w:rFonts w:ascii="Times New Roman" w:eastAsia="Times New Roman" w:hAnsi="Times New Roman" w:cs="Times New Roman"/>
          <w:sz w:val="24"/>
          <w:szCs w:val="24"/>
        </w:rPr>
        <w:t>“Anong rikit ng umaga?</w:t>
      </w:r>
      <w:proofErr w:type="gramEnd"/>
    </w:p>
    <w:p w:rsidR="00D33A5F" w:rsidRPr="00D33A5F" w:rsidRDefault="00D33A5F" w:rsidP="00D33A5F">
      <w:pPr>
        <w:spacing w:after="0" w:line="240" w:lineRule="auto"/>
        <w:jc w:val="center"/>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Araw ng labis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saya.</w:t>
      </w:r>
    </w:p>
    <w:p w:rsidR="00D33A5F" w:rsidRPr="00D33A5F" w:rsidRDefault="00D33A5F" w:rsidP="00D33A5F">
      <w:pPr>
        <w:spacing w:after="0" w:line="240" w:lineRule="auto"/>
        <w:jc w:val="center"/>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Allah, makapangyarihang Allah,</w:t>
      </w:r>
    </w:p>
    <w:p w:rsidR="00D33A5F" w:rsidRPr="00D33A5F" w:rsidRDefault="00D33A5F" w:rsidP="00D33A5F">
      <w:pPr>
        <w:spacing w:after="0" w:line="240" w:lineRule="auto"/>
        <w:jc w:val="center"/>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Banal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manlilikha,</w:t>
      </w:r>
    </w:p>
    <w:p w:rsidR="00D33A5F" w:rsidRPr="00D33A5F" w:rsidRDefault="00D33A5F" w:rsidP="00D33A5F">
      <w:pPr>
        <w:spacing w:after="0" w:line="240" w:lineRule="auto"/>
        <w:jc w:val="center"/>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Yaring anak ay may halaga!”</w:t>
      </w:r>
    </w:p>
    <w:p w:rsidR="00D33A5F" w:rsidRPr="00D33A5F" w:rsidRDefault="00D33A5F" w:rsidP="00D33A5F">
      <w:pPr>
        <w:spacing w:after="0" w:line="240" w:lineRule="auto"/>
        <w:jc w:val="center"/>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Ang tinig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Balla Fasséké ang namalita sa buong palasyo ng nagaganap, ang mga tao’y humahangos na nagtungo sa kanilang kinaroroonan at ang lahat ay namangha sa nasaksihang pagbabago sa anak ni Sogolon. Ang Inang Reyna ay napasugod din at nang makitang nakatayo si Mari Djata siya’y nangatog at pinanghinaan ng tuhod. Matapos mahabol ang hininga, inalis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Djata ang bakal, ang kaniyang unang hakbang ay dambuhala. Napayukod at itinuro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Balla Fasséké si Djata, siya’y napasigaw:</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center"/>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lastRenderedPageBreak/>
        <w:t>“Ang lahat ay tumabi,</w:t>
      </w:r>
    </w:p>
    <w:p w:rsidR="00D33A5F" w:rsidRPr="00D33A5F" w:rsidRDefault="00D33A5F" w:rsidP="00D33A5F">
      <w:pPr>
        <w:spacing w:after="0" w:line="240" w:lineRule="auto"/>
        <w:jc w:val="center"/>
        <w:rPr>
          <w:rFonts w:ascii="Times New Roman" w:eastAsia="Times New Roman" w:hAnsi="Times New Roman" w:cs="Times New Roman"/>
          <w:sz w:val="24"/>
          <w:szCs w:val="24"/>
        </w:rPr>
      </w:pPr>
      <w:proofErr w:type="gramStart"/>
      <w:r w:rsidRPr="00D33A5F">
        <w:rPr>
          <w:rFonts w:ascii="Times New Roman" w:eastAsia="Times New Roman" w:hAnsi="Times New Roman" w:cs="Times New Roman"/>
          <w:sz w:val="24"/>
          <w:szCs w:val="24"/>
        </w:rPr>
        <w:t>Tayo’y gumalaw.</w:t>
      </w:r>
      <w:proofErr w:type="gramEnd"/>
    </w:p>
    <w:p w:rsidR="00D33A5F" w:rsidRPr="00D33A5F" w:rsidRDefault="00D33A5F" w:rsidP="00D33A5F">
      <w:pPr>
        <w:spacing w:after="0" w:line="240" w:lineRule="auto"/>
        <w:jc w:val="center"/>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Ang leon ay nabuhay,</w:t>
      </w:r>
    </w:p>
    <w:p w:rsidR="00D33A5F" w:rsidRPr="00D33A5F" w:rsidRDefault="00D33A5F" w:rsidP="00D33A5F">
      <w:pPr>
        <w:spacing w:after="0" w:line="240" w:lineRule="auto"/>
        <w:jc w:val="center"/>
        <w:rPr>
          <w:rFonts w:ascii="Times New Roman" w:eastAsia="Times New Roman" w:hAnsi="Times New Roman" w:cs="Times New Roman"/>
          <w:sz w:val="24"/>
          <w:szCs w:val="24"/>
        </w:rPr>
      </w:pPr>
      <w:proofErr w:type="gramStart"/>
      <w:r w:rsidRPr="00D33A5F">
        <w:rPr>
          <w:rFonts w:ascii="Times New Roman" w:eastAsia="Times New Roman" w:hAnsi="Times New Roman" w:cs="Times New Roman"/>
          <w:sz w:val="24"/>
          <w:szCs w:val="24"/>
        </w:rPr>
        <w:t>Antelope’y magkubli.”</w:t>
      </w:r>
      <w:proofErr w:type="gramEnd"/>
    </w:p>
    <w:p w:rsidR="00D33A5F" w:rsidRPr="00D33A5F" w:rsidRDefault="00D33A5F" w:rsidP="00D33A5F">
      <w:pPr>
        <w:spacing w:after="0" w:line="240" w:lineRule="auto"/>
        <w:jc w:val="center"/>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likuran ng Niani ay nakatanim ang munting puno ng baobab, doon namimitas ng dahon ang mga supling ng nayon para sa kanilang ina. Buong lakas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binunot at pinasan ni Djata ang puno. Inilagak niya ito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harapan ng kanilang kubo, “Inay, naririto ang ilang dahon ng baobab para sa iyo. </w:t>
      </w:r>
      <w:proofErr w:type="gramStart"/>
      <w:r w:rsidRPr="00D33A5F">
        <w:rPr>
          <w:rFonts w:ascii="Times New Roman" w:eastAsia="Times New Roman" w:hAnsi="Times New Roman" w:cs="Times New Roman"/>
          <w:sz w:val="24"/>
          <w:szCs w:val="24"/>
        </w:rPr>
        <w:t>Simula ngayon, ito’y mananatili sa labas ng ating dampa at ang lahat ng kababaihan ng Niani ay tutungo rito upang mangalakal.”Nakalakad si Mari Djata.</w:t>
      </w:r>
      <w:proofErr w:type="gramEnd"/>
      <w:r w:rsidRPr="00D33A5F">
        <w:rPr>
          <w:rFonts w:ascii="Times New Roman" w:eastAsia="Times New Roman" w:hAnsi="Times New Roman" w:cs="Times New Roman"/>
          <w:sz w:val="24"/>
          <w:szCs w:val="24"/>
        </w:rPr>
        <w:t xml:space="preserve"> Buhat nang araw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yaon, hindi na natahimik ang kalooban ng Inang Reyna. Ngunit sino nga ba ang makasasalungat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tadhana? Wala, ang taong </w:t>
      </w:r>
      <w:proofErr w:type="gramStart"/>
      <w:r w:rsidRPr="00D33A5F">
        <w:rPr>
          <w:rFonts w:ascii="Times New Roman" w:eastAsia="Times New Roman" w:hAnsi="Times New Roman" w:cs="Times New Roman"/>
          <w:sz w:val="24"/>
          <w:szCs w:val="24"/>
        </w:rPr>
        <w:t>nasa</w:t>
      </w:r>
      <w:proofErr w:type="gramEnd"/>
      <w:r w:rsidRPr="00D33A5F">
        <w:rPr>
          <w:rFonts w:ascii="Times New Roman" w:eastAsia="Times New Roman" w:hAnsi="Times New Roman" w:cs="Times New Roman"/>
          <w:sz w:val="24"/>
          <w:szCs w:val="24"/>
        </w:rPr>
        <w:t xml:space="preserve"> impluwensiya ng kahibanga’y naniniwalang kaya niyang baguhin ang itinakda ng Panginoon. Subalit ito’y binabalangkas Niya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paraang kailanman ay hindi malilirip ng kamalayan ng tao. Samakatuwid, lahat ng hakbang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Sassouma laban sa anak ni Sogolon ay nawalan ng saysay. Hamakin ang mga nakalipas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panahon at tutulan ang panlilibak sa harap ng madla. Ngayon, ang anak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Sogolon ay kasing palasak ng dating pang-aalimura sa kaniya. Hindi mabilang ang nagmamahal at nasisindak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kaniyang angking lakas.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bayan ng Niani, walang ibang pinag-uusapan kundi si Djata; ang mga ina’y hinihikayat ang kanilang mga anak na lalaki na samahan si Djata sa pangangaso o makipaglaro sapagkat nais nilang makinabang ang mga inakay sa tinatamasang kabantugan ng anak ng babaing magsasaka. Ang pahayag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Doua sa araw ng pagngangalan sa anak ni Sogolon ay nanariwa sa kalalakihan. Si Sogolon ay napapalibutan ngayon ng mataas na paggalang; sa mga umpukan madalas na inihahambing ang kayumian ni Sogolon sa kapalalua’t masamang hangarin ni Sassouma Barété sapagkat ang una’y isang huwarang asawa at ina kayat dininig ng Panginoon ang kaniyang panalangin, pinananaligang kung higit na lumalalim ang pagmamahal at paggalang sa kabiyak at ang pagsasakripisiyo para sa anak ay magiging magiting at matapang ang kanilang anak pagsapit ng tamang panahon. Ang bawat anak ay anak ng kaniyang </w:t>
      </w:r>
      <w:proofErr w:type="gramStart"/>
      <w:r w:rsidRPr="00D33A5F">
        <w:rPr>
          <w:rFonts w:ascii="Times New Roman" w:eastAsia="Times New Roman" w:hAnsi="Times New Roman" w:cs="Times New Roman"/>
          <w:sz w:val="24"/>
          <w:szCs w:val="24"/>
        </w:rPr>
        <w:t>ina</w:t>
      </w:r>
      <w:proofErr w:type="gramEnd"/>
      <w:r w:rsidRPr="00D33A5F">
        <w:rPr>
          <w:rFonts w:ascii="Times New Roman" w:eastAsia="Times New Roman" w:hAnsi="Times New Roman" w:cs="Times New Roman"/>
          <w:sz w:val="24"/>
          <w:szCs w:val="24"/>
        </w:rPr>
        <w:t xml:space="preserve">, hinding-hindi makahihigit ang anak sa kaniyang ina. Hindi kataka-taka kung bakit si Dankaran Touma ay walang kabuhay-buhay, palibhasa’y ang kaniyang ina ay hindi man lamang nagpamalas nang kahit na katiting na pagpapahalaga sa kaniyang asawa, sa naparam na Haring Maghan Kon Fatta, hindi siya nagpakita ng pagpapakumbaba na isinasabuhay ng bawat asawang babae sa kanilang kaisang-dibdib. Ginunita ng mga tao ang mga tagpo nang siya’y nanibugho, nayamot at nagbitiw ng mga maaanghang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pananalitang ikinalat laban sa mga kapwa niya asawang babae at mga anak nito. </w:t>
      </w:r>
      <w:proofErr w:type="gramStart"/>
      <w:r w:rsidRPr="00D33A5F">
        <w:rPr>
          <w:rFonts w:ascii="Times New Roman" w:eastAsia="Times New Roman" w:hAnsi="Times New Roman" w:cs="Times New Roman"/>
          <w:sz w:val="24"/>
          <w:szCs w:val="24"/>
        </w:rPr>
        <w:t>Kayat seryosong napagtibay ng mga tao, “Sino ang nakakaalam ng misteryo ng Diyos.</w:t>
      </w:r>
      <w:proofErr w:type="gramEnd"/>
      <w:r w:rsidRPr="00D33A5F">
        <w:rPr>
          <w:rFonts w:ascii="Times New Roman" w:eastAsia="Times New Roman" w:hAnsi="Times New Roman" w:cs="Times New Roman"/>
          <w:sz w:val="24"/>
          <w:szCs w:val="24"/>
        </w:rPr>
        <w:t xml:space="preserve"> Ang ahas ay walang binti’t paa ngunit kasimbilis ng mga hayop na may apat na paa.”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Bata pa lamang si Sundiata ay naging mahusay ng mangangaso.</w:t>
      </w:r>
      <w:proofErr w:type="gramEnd"/>
      <w:r w:rsidRPr="00D33A5F">
        <w:rPr>
          <w:rFonts w:ascii="Times New Roman" w:eastAsia="Times New Roman" w:hAnsi="Times New Roman" w:cs="Times New Roman"/>
          <w:sz w:val="24"/>
          <w:szCs w:val="24"/>
        </w:rPr>
        <w:t xml:space="preserve"> Naging matalik niyang kaibigan si Manding Bory, ang anak ng kaniyang ama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ikatlong asawa. Nang mabigo ang balak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pag-utas kay Djata nina Sassouma at Dankaran, ipinatapon nila ang mag-anak. Ang bayani sampu ng kadugo ay nakahanap ng kanlungan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kaharian ng Mema.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Habang nagbibinata si Sundiata, ang maitim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budhing si Soumaoro Kanté, isang manggagaway na hari ng kanugnog na kaharian ay nang-aagaw at nananakop ng maraming bayan. Gayon pa man si Sundiata’y nakagawa ng paraan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makarating sa Sosso, ang kabisera ng lungsod ni Soumaoro upang makaharap ang halimaw na pinuno. Maraming digmaan ang </w:t>
      </w:r>
      <w:r w:rsidRPr="00D33A5F">
        <w:rPr>
          <w:rFonts w:ascii="Times New Roman" w:eastAsia="Times New Roman" w:hAnsi="Times New Roman" w:cs="Times New Roman"/>
          <w:sz w:val="24"/>
          <w:szCs w:val="24"/>
        </w:rPr>
        <w:lastRenderedPageBreak/>
        <w:t xml:space="preserve">pinangunahan at pinagtagumpayan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 habang patungo sa Sosso. Siya’y naging popular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lider, maraming kawal ang sumapi sa kaniya.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Humayo si Sundiata at nagtayo ng kampo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Dayala na nasa lambak ng Niger. Hinarangan niya ang daan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Soumaoro patungo sa Timog.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panahong iyon, patuloy ang labanan sa pagitan ng dalawa bagaman wala ni isa man ang naghayag ng digmaan. Walang nagtataguyod ng isang digmaan nang </w:t>
      </w:r>
      <w:proofErr w:type="gramStart"/>
      <w:r w:rsidRPr="00D33A5F">
        <w:rPr>
          <w:rFonts w:ascii="Times New Roman" w:eastAsia="Times New Roman" w:hAnsi="Times New Roman" w:cs="Times New Roman"/>
          <w:sz w:val="24"/>
          <w:szCs w:val="24"/>
        </w:rPr>
        <w:t>hindi</w:t>
      </w:r>
      <w:proofErr w:type="gramEnd"/>
      <w:r w:rsidRPr="00D33A5F">
        <w:rPr>
          <w:rFonts w:ascii="Times New Roman" w:eastAsia="Times New Roman" w:hAnsi="Times New Roman" w:cs="Times New Roman"/>
          <w:sz w:val="24"/>
          <w:szCs w:val="24"/>
        </w:rPr>
        <w:t xml:space="preserve"> inilalahad ang ugat nito. Ang nagtutunggali ay nararapat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isa-isahin ang kanilang karaingan bago ihudyat ang simula ng digmaan. Kaparis ng isang salamangkero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kailangang huwag lusubin ang isang tao nang hindi siya inaanyayahang tanggapin ang tungkulin na gawin ang masamang gawain, dahil dito ang hari’y hindi dapat mandigma nang hindi ibinubuka ang bibig sa sanhi ng pagsasakatuparan nito. Sumulong si Soumaoro hanggang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Krina, malapit sa nayon ng Dayala na nasa Niger at nagpasyang sabihin ang kaniyang karapatan bago lumusong sa madugong labanan. Batid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Soumaoro na si Sundiata ay kagaya niyang salamangkero kayat sa halip na magpadala ng sugo, ipinasaulo niya ang kaniyang saloobin sa isa sa alagang kuwago. Nang gabing iyon, dumapo ang ibon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bubong ng kulandong ni Djata at nangusap. </w:t>
      </w:r>
      <w:proofErr w:type="gramStart"/>
      <w:r w:rsidRPr="00D33A5F">
        <w:rPr>
          <w:rFonts w:ascii="Times New Roman" w:eastAsia="Times New Roman" w:hAnsi="Times New Roman" w:cs="Times New Roman"/>
          <w:sz w:val="24"/>
          <w:szCs w:val="24"/>
        </w:rPr>
        <w:t>Ang ginoo nama’y nagsugo rin ng kuwago kay Soumaoro.</w:t>
      </w:r>
      <w:proofErr w:type="gramEnd"/>
      <w:r w:rsidRPr="00D33A5F">
        <w:rPr>
          <w:rFonts w:ascii="Times New Roman" w:eastAsia="Times New Roman" w:hAnsi="Times New Roman" w:cs="Times New Roman"/>
          <w:sz w:val="24"/>
          <w:szCs w:val="24"/>
        </w:rPr>
        <w:t xml:space="preserve"> Nagsagutan ang dalawang salamangkerong-hari:</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“Hinto, binata.</w:t>
      </w:r>
      <w:proofErr w:type="gramEnd"/>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Ako ang Hari ng Mali.</w:t>
      </w:r>
      <w:proofErr w:type="gramEnd"/>
      <w:r w:rsidRPr="00D33A5F">
        <w:rPr>
          <w:rFonts w:ascii="Times New Roman" w:eastAsia="Times New Roman" w:hAnsi="Times New Roman" w:cs="Times New Roman"/>
          <w:sz w:val="24"/>
          <w:szCs w:val="24"/>
        </w:rPr>
        <w:t xml:space="preserve"> Kung hinahangad mo ang kapayapaan, bumalik ka sa iyong pinagmulan,” litanya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Soumaoro.</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“Ako’y nagbabalik Soumaoro upang muling yakapin ang aking kaharian.</w:t>
      </w:r>
      <w:proofErr w:type="gramEnd"/>
      <w:r w:rsidRPr="00D33A5F">
        <w:rPr>
          <w:rFonts w:ascii="Times New Roman" w:eastAsia="Times New Roman" w:hAnsi="Times New Roman" w:cs="Times New Roman"/>
          <w:sz w:val="24"/>
          <w:szCs w:val="24"/>
        </w:rPr>
        <w:t xml:space="preserve"> Kung hangad mo ang kapayapaan, ika’y magbayad-pinsala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aking mga kapanalig at umuwi sa Sosso kung saan ika’y hari.”</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“Ako ang Hari ng Mali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pamamagitan ng puwersa ng aking kamao. </w:t>
      </w:r>
      <w:proofErr w:type="gramStart"/>
      <w:r w:rsidRPr="00D33A5F">
        <w:rPr>
          <w:rFonts w:ascii="Times New Roman" w:eastAsia="Times New Roman" w:hAnsi="Times New Roman" w:cs="Times New Roman"/>
          <w:sz w:val="24"/>
          <w:szCs w:val="24"/>
        </w:rPr>
        <w:t>Ang aking karapatan ay maluwat nang napatunayan ng aking pananakop.”</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“Kung gayon, aagawin ko ang Mali sa iyo gamit ang puwersa ng aking kamao at tutugisin kita hanggang</w:t>
      </w:r>
      <w:proofErr w:type="gramStart"/>
      <w:r w:rsidRPr="00D33A5F">
        <w:rPr>
          <w:rFonts w:ascii="Times New Roman" w:eastAsia="Times New Roman" w:hAnsi="Times New Roman" w:cs="Times New Roman"/>
          <w:sz w:val="24"/>
          <w:szCs w:val="24"/>
        </w:rPr>
        <w:t>  sa</w:t>
      </w:r>
      <w:proofErr w:type="gramEnd"/>
      <w:r w:rsidRPr="00D33A5F">
        <w:rPr>
          <w:rFonts w:ascii="Times New Roman" w:eastAsia="Times New Roman" w:hAnsi="Times New Roman" w:cs="Times New Roman"/>
          <w:sz w:val="24"/>
          <w:szCs w:val="24"/>
        </w:rPr>
        <w:t xml:space="preserve"> iyong kaharian.”</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“Samakatuwid, kailangan mong mabatid na ako ang mabangis na nami sa batuan, walang sinomang makapagpapalayas sa akin sa Mali.”</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“At kailangan mo ring mabatid, ako’y may katotong pitong panday na dudurog sa batuhan. </w:t>
      </w:r>
      <w:proofErr w:type="gramStart"/>
      <w:r w:rsidRPr="00D33A5F">
        <w:rPr>
          <w:rFonts w:ascii="Times New Roman" w:eastAsia="Times New Roman" w:hAnsi="Times New Roman" w:cs="Times New Roman"/>
          <w:sz w:val="24"/>
          <w:szCs w:val="24"/>
        </w:rPr>
        <w:t>Pagkatapos, nami, ika’y aking lalamunin.”</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“Ako ang makamandag na kabute na nagdudulot ng mabangis na pagbuga.”</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“Para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akin, ako ang mapanagpang na tandang; ang lason ay walang bisa sa akin.”</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“Ika’y magtino, munting bata, baka pagliliyabin ko ang iyong mga paa, dahil ako ang pula’t mainit na baga.”</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“Datapuwat ako, ako ang ulan na papawi sa baga: Ako ang malakas na agos na tatangay sa iyo.”</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“Ako ang makapangyarihang sutlang-puno ng bulak, na matayog sa ibang puno.”</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“At ako, ako ang nananakal na baging na gagapang sa tuktok ng higanteng kagubatan.”</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“Husto na ang pangangatuwirang ito.</w:t>
      </w:r>
      <w:proofErr w:type="gramEnd"/>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Hindi mo mapapasakamay ang Mali.”</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“Tandaan, walang silid para sa dalawang hari sa isang reyno Soumaoro; pahintulutan mo akong agawin ang iyong puwesto.”</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“Magaling, sapagkat digmaan ang iyong ninasa, ika’y hindi ko uurungan </w:t>
      </w:r>
      <w:proofErr w:type="gramStart"/>
      <w:r w:rsidRPr="00D33A5F">
        <w:rPr>
          <w:rFonts w:ascii="Times New Roman" w:eastAsia="Times New Roman" w:hAnsi="Times New Roman" w:cs="Times New Roman"/>
          <w:sz w:val="24"/>
          <w:szCs w:val="24"/>
        </w:rPr>
        <w:t>subalit</w:t>
      </w:r>
      <w:proofErr w:type="gramEnd"/>
      <w:r w:rsidRPr="00D33A5F">
        <w:rPr>
          <w:rFonts w:ascii="Times New Roman" w:eastAsia="Times New Roman" w:hAnsi="Times New Roman" w:cs="Times New Roman"/>
          <w:sz w:val="24"/>
          <w:szCs w:val="24"/>
        </w:rPr>
        <w:t xml:space="preserve"> itimo mong siyam na hari ang aking pinugutan ng ulo at inadorno sa aking silid. </w:t>
      </w:r>
      <w:proofErr w:type="gramStart"/>
      <w:r w:rsidRPr="00D33A5F">
        <w:rPr>
          <w:rFonts w:ascii="Times New Roman" w:eastAsia="Times New Roman" w:hAnsi="Times New Roman" w:cs="Times New Roman"/>
          <w:sz w:val="24"/>
          <w:szCs w:val="24"/>
        </w:rPr>
        <w:t>Tunay na kaawa-awa, ang iyong ulo’y matatabi sa kapwa mo pangahas.”</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ind w:firstLine="720"/>
        <w:jc w:val="both"/>
        <w:rPr>
          <w:rFonts w:ascii="Times New Roman" w:eastAsia="Times New Roman" w:hAnsi="Times New Roman" w:cs="Times New Roman"/>
          <w:sz w:val="24"/>
          <w:szCs w:val="24"/>
        </w:rPr>
      </w:pPr>
      <w:proofErr w:type="gramStart"/>
      <w:r w:rsidRPr="00D33A5F">
        <w:rPr>
          <w:rFonts w:ascii="Times New Roman" w:eastAsia="Times New Roman" w:hAnsi="Times New Roman" w:cs="Times New Roman"/>
          <w:sz w:val="24"/>
          <w:szCs w:val="24"/>
        </w:rPr>
        <w:t>“Ihanda mo ang iyong sarili Soumaoro, ang delubyo’y mananalasa, sasalpok at bubura sa iyo sa lupa.”</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ibang banda, ang griot ni Djatang si Ball Fasséké at Nana Triban, kapatid niyang babae sa ama na nadakip at nakulong sa karsel sa palasyo ni Soumaoro ay nakatakas.  Sumali sila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pakikipagdigma ni Sundiata sa gabi ng mismong labanan sa Krina. Si Fakoli Korona, pamangkin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Soumaoro ay dumating din sa kampo. Dahil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dinukot ni Soumaoro ang kabiyak niya, sumumpa siyang maghihiganti. Ipinangako </w:t>
      </w:r>
      <w:proofErr w:type="gramStart"/>
      <w:r w:rsidRPr="00D33A5F">
        <w:rPr>
          <w:rFonts w:ascii="Times New Roman" w:eastAsia="Times New Roman" w:hAnsi="Times New Roman" w:cs="Times New Roman"/>
          <w:sz w:val="24"/>
          <w:szCs w:val="24"/>
        </w:rPr>
        <w:t>nina</w:t>
      </w:r>
      <w:proofErr w:type="gramEnd"/>
      <w:r w:rsidRPr="00D33A5F">
        <w:rPr>
          <w:rFonts w:ascii="Times New Roman" w:eastAsia="Times New Roman" w:hAnsi="Times New Roman" w:cs="Times New Roman"/>
          <w:sz w:val="24"/>
          <w:szCs w:val="24"/>
        </w:rPr>
        <w:t xml:space="preserve"> Nana Triban at Fakoli ang katapatan kay Sundiata. Inilantad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Nana Triban ang lihim ni Soumaoro, inilahad niya kung paano matitiyak ni Sundiata na magagapi niya ang kalaban sa pamamagitan ng pagdampi sa balat niya ng tari ng tandang. Pagsapit ng bukang-liwayway bumuo ng </w:t>
      </w:r>
      <w:proofErr w:type="gramStart"/>
      <w:r w:rsidRPr="00D33A5F">
        <w:rPr>
          <w:rFonts w:ascii="Times New Roman" w:eastAsia="Times New Roman" w:hAnsi="Times New Roman" w:cs="Times New Roman"/>
          <w:sz w:val="24"/>
          <w:szCs w:val="24"/>
        </w:rPr>
        <w:t>plano</w:t>
      </w:r>
      <w:proofErr w:type="gramEnd"/>
      <w:r w:rsidRPr="00D33A5F">
        <w:rPr>
          <w:rFonts w:ascii="Times New Roman" w:eastAsia="Times New Roman" w:hAnsi="Times New Roman" w:cs="Times New Roman"/>
          <w:sz w:val="24"/>
          <w:szCs w:val="24"/>
        </w:rPr>
        <w:t xml:space="preserve"> sina Sundiata at Manding Bory upang mahubaran ng kapangyarihan si Soumaoro.</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“Kapatid, naihanda mo na ba ang iyong pana?” tanong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Manding Bory.</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“Oo, iyong masdan,” ang sagot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Inalis niya ang mahiwagang palaso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pagkakasabit sa dingding. Ito’y tila </w:t>
      </w:r>
      <w:proofErr w:type="gramStart"/>
      <w:r w:rsidRPr="00D33A5F">
        <w:rPr>
          <w:rFonts w:ascii="Times New Roman" w:eastAsia="Times New Roman" w:hAnsi="Times New Roman" w:cs="Times New Roman"/>
          <w:sz w:val="24"/>
          <w:szCs w:val="24"/>
        </w:rPr>
        <w:t>hindi</w:t>
      </w:r>
      <w:proofErr w:type="gramEnd"/>
      <w:r w:rsidRPr="00D33A5F">
        <w:rPr>
          <w:rFonts w:ascii="Times New Roman" w:eastAsia="Times New Roman" w:hAnsi="Times New Roman" w:cs="Times New Roman"/>
          <w:sz w:val="24"/>
          <w:szCs w:val="24"/>
        </w:rPr>
        <w:t xml:space="preserve"> bakal, waring kahoy, at ang dulo’y ang matalim na tari ng puting tandang na makatatanggal ng tana ni Soumaoro, isang lihim na nailabas ni Nana Triban sa Sosso.</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“Kapatid,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oras na ito’y pihadong batid na ni Soumaoro na ako’y nakatakas. Pilitin mong makalapit sa kaniya sapagkat asahan mong siya’y iiwas sa iyo,” ang paalala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Nana Triban.</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Nabahala si Djata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mga binitiwang pahayag ni Nana Triban subalit kinalamay ni Balla Fasséké ang kaniyang kalooban sa pagsasabi sa kaniyang panaginip ay kaniyang malulupig ang mortal na kaaway.</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kabilang ibayo’y mahinhing sumikat ang araw at nagsabog ng liwanag sa kapaligiran. Ang pangkat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Sundiata’y pumuwesto mula sa gilid ng ilog hanggang sa kabilang ibayo, ngunit bulto ang bitbit na hukbo ni Soumaoro kayat ang ibang sofas na naiwan sa Krina ay </w:t>
      </w:r>
      <w:r w:rsidRPr="00D33A5F">
        <w:rPr>
          <w:rFonts w:ascii="Times New Roman" w:eastAsia="Times New Roman" w:hAnsi="Times New Roman" w:cs="Times New Roman"/>
          <w:sz w:val="24"/>
          <w:szCs w:val="24"/>
        </w:rPr>
        <w:lastRenderedPageBreak/>
        <w:t xml:space="preserve">umakyat sa burol upang panoorin ang digmaan. Dahil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malaking koronang suot ni Soumaoro, agad siyang nakita’t natukoy mula sa kalayuan. Ang kaniyang sandataan ay </w:t>
      </w:r>
      <w:proofErr w:type="gramStart"/>
      <w:r w:rsidRPr="00D33A5F">
        <w:rPr>
          <w:rFonts w:ascii="Times New Roman" w:eastAsia="Times New Roman" w:hAnsi="Times New Roman" w:cs="Times New Roman"/>
          <w:sz w:val="24"/>
          <w:szCs w:val="24"/>
        </w:rPr>
        <w:t>hindi</w:t>
      </w:r>
      <w:proofErr w:type="gramEnd"/>
      <w:r w:rsidRPr="00D33A5F">
        <w:rPr>
          <w:rFonts w:ascii="Times New Roman" w:eastAsia="Times New Roman" w:hAnsi="Times New Roman" w:cs="Times New Roman"/>
          <w:sz w:val="24"/>
          <w:szCs w:val="24"/>
        </w:rPr>
        <w:t xml:space="preserve"> mahulugang karayom, pinuno ang magkabilang ibayo ng burol.</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Hindi ikinalat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 ang lahat ng kaniyang kawal. Ang mga namamana ng Wagadou at Djallonkés ay pumuwesto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hulihan at handang magpaulan ng palaso sa bahaging kaliwa ng burol kapag tumagal ang digmaan. Sina Fakoli Korona at Kamandjan ay kahilera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 at nangunguna sa bungad sampu ng kaniyang kabalyeriya.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kaniyang makapangyarihang tinig, sumigaw si Sundiata “An gwewa!” Ang kautusan ay umalingawngaw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bawat tribo at nagsimulang sumulong ang bataliyon. Si Soumaoro’y nakatindig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gawing kanan kasama ang kaniyang kabalyeriya.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Mabilis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sumalakay sina Sundiata ngunit sila’y napigilan ng mga kabalyero ng Diaghan at ang pagsasagupaan ay nagsimula nang kumalat. Si Tabon Wana at ang mga mamamana ng Wagadou ay sumulong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direksiyon ng burol at matuling lumaganap ang digmaan habang ang araw ay hindi natitinag sa pamamayagpag sahimpapawid. Ang mga kabayo ng Mema ay lubhang maliksi at tumakbong nakataas ang unahang paa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sumikwat sa mga kabalyero ng Diaghan. </w:t>
      </w:r>
      <w:proofErr w:type="gramStart"/>
      <w:r w:rsidRPr="00D33A5F">
        <w:rPr>
          <w:rFonts w:ascii="Times New Roman" w:eastAsia="Times New Roman" w:hAnsi="Times New Roman" w:cs="Times New Roman"/>
          <w:sz w:val="24"/>
          <w:szCs w:val="24"/>
        </w:rPr>
        <w:t>Nagpagulong-gulong, at tinapakan ng mga kabayo.</w:t>
      </w:r>
      <w:proofErr w:type="gramEnd"/>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Nagbigay ng puwang ang pagbagsak at pag-atras ng mga kalalakihan ng Diaghan.</w:t>
      </w:r>
      <w:proofErr w:type="gramEnd"/>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Ang pusod ng kalaban ay nabuwag.</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puntong iyon, biglang kinabig ni Manding Bory si Sundiata at ibinalitang si Soumaoro’y palusob kasama ang mga itinagong kawal kay Fakoli at sa mga panday nito upang lantarang parusahan ang nagtaksil na pamangkin. Pagkat nalipol ang malaking bilang ng mga sofas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Soumaoro, ang mga kasamahan ni Fakoli ay unti-unting nagkawatak-watak. Ang digmaa’y </w:t>
      </w:r>
      <w:proofErr w:type="gramStart"/>
      <w:r w:rsidRPr="00D33A5F">
        <w:rPr>
          <w:rFonts w:ascii="Times New Roman" w:eastAsia="Times New Roman" w:hAnsi="Times New Roman" w:cs="Times New Roman"/>
          <w:sz w:val="24"/>
          <w:szCs w:val="24"/>
        </w:rPr>
        <w:t>hindi</w:t>
      </w:r>
      <w:proofErr w:type="gramEnd"/>
      <w:r w:rsidRPr="00D33A5F">
        <w:rPr>
          <w:rFonts w:ascii="Times New Roman" w:eastAsia="Times New Roman" w:hAnsi="Times New Roman" w:cs="Times New Roman"/>
          <w:sz w:val="24"/>
          <w:szCs w:val="24"/>
        </w:rPr>
        <w:t xml:space="preserve"> pa naipapanalo.</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Nagliliyab ang mga mata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 sa poot. Tinipon niya ang kabalyeriya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kaliwang dako ng burol kung saan magiting na iniinda ni Fakoli ang panlulupig ng tiyo. Kaalinsabay nito, ang lahat ng maraanan ni Sundiata’y namamalita na nagagalak si Kamatayan at ang kaniyang panandaliang</w:t>
      </w:r>
      <w:proofErr w:type="gramStart"/>
      <w:r w:rsidRPr="00D33A5F">
        <w:rPr>
          <w:rFonts w:ascii="Times New Roman" w:eastAsia="Times New Roman" w:hAnsi="Times New Roman" w:cs="Times New Roman"/>
          <w:sz w:val="24"/>
          <w:szCs w:val="24"/>
        </w:rPr>
        <w:t>  pagtigil</w:t>
      </w:r>
      <w:proofErr w:type="gramEnd"/>
      <w:r w:rsidRPr="00D33A5F">
        <w:rPr>
          <w:rFonts w:ascii="Times New Roman" w:eastAsia="Times New Roman" w:hAnsi="Times New Roman" w:cs="Times New Roman"/>
          <w:sz w:val="24"/>
          <w:szCs w:val="24"/>
        </w:rPr>
        <w:t xml:space="preserve"> ay nagpapanumbalik ng pagtitiwala ng kaniyang kawal bagaman hindi nauubos ang mga sofas ni Soumaoro. Hinanap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Djata ang salamangkerong-hari. Nasulyapan niya ito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gitna ng labanan. Sinunggaban ni Sundiata ang bawat Sossong</w:t>
      </w:r>
      <w:proofErr w:type="gramStart"/>
      <w:r w:rsidRPr="00D33A5F">
        <w:rPr>
          <w:rFonts w:ascii="Times New Roman" w:eastAsia="Times New Roman" w:hAnsi="Times New Roman" w:cs="Times New Roman"/>
          <w:sz w:val="24"/>
          <w:szCs w:val="24"/>
        </w:rPr>
        <w:t>  sofas</w:t>
      </w:r>
      <w:proofErr w:type="gramEnd"/>
      <w:r w:rsidRPr="00D33A5F">
        <w:rPr>
          <w:rFonts w:ascii="Times New Roman" w:eastAsia="Times New Roman" w:hAnsi="Times New Roman" w:cs="Times New Roman"/>
          <w:sz w:val="24"/>
          <w:szCs w:val="24"/>
        </w:rPr>
        <w:t xml:space="preserve">, kaliwa’t kanan ang ginawang pagbalya, nagkakandahirap na tumatabi ang mga ito kung kayat madali siyang nakalapit kay Soumaoro. Nang mapansin ng huli ang ikinikilos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Djata, siya’y dahan-dahang bumuwelta subalit siya’y nasundan ng tingin ng matapang na bayani. </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Huminto si Sundiata at hinutok ang kaniyang pana.</w:t>
      </w:r>
      <w:proofErr w:type="gramEnd"/>
      <w:r w:rsidRPr="00D33A5F">
        <w:rPr>
          <w:rFonts w:ascii="Times New Roman" w:eastAsia="Times New Roman" w:hAnsi="Times New Roman" w:cs="Times New Roman"/>
          <w:sz w:val="24"/>
          <w:szCs w:val="24"/>
        </w:rPr>
        <w:t xml:space="preserve"> Lumipad ang palaso at dumaplis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balikat ni Soumaoro. Nang tumama ang tari ng tandang, naramdaman niyang ito’y </w:t>
      </w:r>
      <w:proofErr w:type="gramStart"/>
      <w:r w:rsidRPr="00D33A5F">
        <w:rPr>
          <w:rFonts w:ascii="Times New Roman" w:eastAsia="Times New Roman" w:hAnsi="Times New Roman" w:cs="Times New Roman"/>
          <w:sz w:val="24"/>
          <w:szCs w:val="24"/>
        </w:rPr>
        <w:t>hindi</w:t>
      </w:r>
      <w:proofErr w:type="gramEnd"/>
      <w:r w:rsidRPr="00D33A5F">
        <w:rPr>
          <w:rFonts w:ascii="Times New Roman" w:eastAsia="Times New Roman" w:hAnsi="Times New Roman" w:cs="Times New Roman"/>
          <w:sz w:val="24"/>
          <w:szCs w:val="24"/>
        </w:rPr>
        <w:t xml:space="preserve"> lamang munting gasgas kayat kagyat naglaho ang kaniyang kapangyarihan. Nagtagpo ang mata nila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 Siya’y nangatal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tila dinapuan ng matinding lagnat, napatingala ang nauupos na si Soumaoro sa langit. Isang malaking ibon ang paikot-ikot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lumilipad at kaniyang napagtanto. </w:t>
      </w:r>
      <w:proofErr w:type="gramStart"/>
      <w:r w:rsidRPr="00D33A5F">
        <w:rPr>
          <w:rFonts w:ascii="Times New Roman" w:eastAsia="Times New Roman" w:hAnsi="Times New Roman" w:cs="Times New Roman"/>
          <w:sz w:val="24"/>
          <w:szCs w:val="24"/>
        </w:rPr>
        <w:t>Ito ay ang ibon ng kasawian.</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“Ang ibon ng Krina,” ang kaniyang naungol.</w:t>
      </w:r>
      <w:proofErr w:type="gramEnd"/>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lastRenderedPageBreak/>
        <w:t xml:space="preserve">                </w:t>
      </w:r>
      <w:proofErr w:type="gramStart"/>
      <w:r w:rsidRPr="00D33A5F">
        <w:rPr>
          <w:rFonts w:ascii="Times New Roman" w:eastAsia="Times New Roman" w:hAnsi="Times New Roman" w:cs="Times New Roman"/>
          <w:sz w:val="24"/>
          <w:szCs w:val="24"/>
        </w:rPr>
        <w:t>Ang Hari ng Sosso’y sumigaw nang ubod lakas.</w:t>
      </w:r>
      <w:proofErr w:type="gramEnd"/>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Napalingon ang kaniyang kabayo at siya’y tumalilis.</w:t>
      </w:r>
      <w:proofErr w:type="gramEnd"/>
      <w:r w:rsidRPr="00D33A5F">
        <w:rPr>
          <w:rFonts w:ascii="Times New Roman" w:eastAsia="Times New Roman" w:hAnsi="Times New Roman" w:cs="Times New Roman"/>
          <w:sz w:val="24"/>
          <w:szCs w:val="24"/>
        </w:rPr>
        <w:t xml:space="preserve"> Nakita ng mga Sosso ang kanilang hari, siya’y kanilang pinarisan, lumiko ang mga Sossong sofas at mabilis ding tumakas. Ang kamatayan ay mamamasdan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paligid, nagkalat ang mga duguan at naghihingalo. Sino ang makapagsasabi </w:t>
      </w:r>
      <w:proofErr w:type="gramStart"/>
      <w:r w:rsidRPr="00D33A5F">
        <w:rPr>
          <w:rFonts w:ascii="Times New Roman" w:eastAsia="Times New Roman" w:hAnsi="Times New Roman" w:cs="Times New Roman"/>
          <w:sz w:val="24"/>
          <w:szCs w:val="24"/>
        </w:rPr>
        <w:t>kung</w:t>
      </w:r>
      <w:proofErr w:type="gramEnd"/>
      <w:r w:rsidRPr="00D33A5F">
        <w:rPr>
          <w:rFonts w:ascii="Times New Roman" w:eastAsia="Times New Roman" w:hAnsi="Times New Roman" w:cs="Times New Roman"/>
          <w:sz w:val="24"/>
          <w:szCs w:val="24"/>
        </w:rPr>
        <w:t xml:space="preserve"> ilang Sosso ang nasawi sa Krina? Ang pagtakas ay naisakatuparan at hinabol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 si Soumaoro.</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Hindi nagtagumpay sina Sundiata’t Fakoli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tugisin si Soumaoro datapuwat napasakamay nila si Sosso Balla, ang anak ng haring umalpas patungo sa yungib at naglahong parang bula. Pumunta si Sundiata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kalapit na nayon, Koulikoro, dito niya hinintay ang kanilang hukbo.</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Ang panalo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Krina’y nakasisilaw. </w:t>
      </w:r>
      <w:proofErr w:type="gramStart"/>
      <w:r w:rsidRPr="00D33A5F">
        <w:rPr>
          <w:rFonts w:ascii="Times New Roman" w:eastAsia="Times New Roman" w:hAnsi="Times New Roman" w:cs="Times New Roman"/>
          <w:sz w:val="24"/>
          <w:szCs w:val="24"/>
        </w:rPr>
        <w:t>Ang mga Sossong sofas ay umuwi’t nagtago, ang Imperyong Sosso ay natalo.</w:t>
      </w:r>
      <w:proofErr w:type="gramEnd"/>
      <w:r w:rsidRPr="00D33A5F">
        <w:rPr>
          <w:rFonts w:ascii="Times New Roman" w:eastAsia="Times New Roman" w:hAnsi="Times New Roman" w:cs="Times New Roman"/>
          <w:sz w:val="24"/>
          <w:szCs w:val="24"/>
        </w:rPr>
        <w:t xml:space="preserve"> Lahat ng mga hari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kapuluan ay nagpasailalim sa kapangyarihan ni Sundiata. Ang Hari ng Guidimakhan ay nagpadala ng mamamahaling muwebles kay Sundiata at ipinagkasundo ang kaniyang anak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babae sa nagwaging binata. Natipon ang mga sugo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Koulikoro subalit nang nakumpleto ang hukbo ni Sundiata sila’y nagmartsa sa direksiyon ng Sosso na lungsod ni Soumaoro. Itong Sosso ay lungsod ng mga dalubhasang panday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paghawak ng sibat.Sa pagkawala nina Soumaoro at Sosso Balla, si Noumounkeba, ang puno ng tribo ang tumayong lider upang depensahan ang lungsod. Daglian niyang tinipon ang lahat maging ang mga kalapit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kabukiran upang makapaghanda.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Ang Sosso ay maringal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lungsod. Ang makaikatlong tulis ng tore nito’y halos umabot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langit. Ang lungsod ay binubuo ng walungpu’t walong muog at ang palasyo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Soumaoro’y maaaninag sa itaas ng lungsod tulad ng isang malaking tore. Ang Sosso ay mayroon lamang isang pasukan; gahiganteng gawa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bakal na ginawa ng mga anak ng apoy. Umasa si Noumounkeba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magapi si Sundiata sa labas ng Sosso sapagkat ang kanilang pagkain ay husto lamang para sa isang taon.</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Papalubog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ang araw nang marating nina Sundiata ang Sosso.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tuktok ng burol, minalas nina Sundiata at ng kaniyang heneral ang kinatatakutang lungsod ng mapandigmang hari. Ang hukbo niya’y nagkampo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kapatagan na kabilang ibayo ng malaking tarangkahan ng Sosso. Napagpasiyahan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 na sakupin ang bayan sa loob nang maghapon. Binusog niya nang labis ang mga sofas na katoto habang walang humpay ang pagtambol ng mga</w:t>
      </w:r>
      <w:proofErr w:type="gramStart"/>
      <w:r w:rsidRPr="00D33A5F">
        <w:rPr>
          <w:rFonts w:ascii="Times New Roman" w:eastAsia="Times New Roman" w:hAnsi="Times New Roman" w:cs="Times New Roman"/>
          <w:sz w:val="24"/>
          <w:szCs w:val="24"/>
        </w:rPr>
        <w:t>  tam</w:t>
      </w:r>
      <w:proofErr w:type="gramEnd"/>
      <w:r w:rsidRPr="00D33A5F">
        <w:rPr>
          <w:rFonts w:ascii="Times New Roman" w:eastAsia="Times New Roman" w:hAnsi="Times New Roman" w:cs="Times New Roman"/>
          <w:sz w:val="24"/>
          <w:szCs w:val="24"/>
        </w:rPr>
        <w:t>-tam upang ipaalala’t pukawin ang pagtatagumpay sa Krina.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Sa pamimitik ng araw, ang tore’y nagkulay itim sa pagkakahanay ng</w:t>
      </w:r>
      <w:proofErr w:type="gramStart"/>
      <w:r w:rsidRPr="00D33A5F">
        <w:rPr>
          <w:rFonts w:ascii="Times New Roman" w:eastAsia="Times New Roman" w:hAnsi="Times New Roman" w:cs="Times New Roman"/>
          <w:sz w:val="24"/>
          <w:szCs w:val="24"/>
        </w:rPr>
        <w:t>  mga</w:t>
      </w:r>
      <w:proofErr w:type="gramEnd"/>
      <w:r w:rsidRPr="00D33A5F">
        <w:rPr>
          <w:rFonts w:ascii="Times New Roman" w:eastAsia="Times New Roman" w:hAnsi="Times New Roman" w:cs="Times New Roman"/>
          <w:sz w:val="24"/>
          <w:szCs w:val="24"/>
        </w:rPr>
        <w:t xml:space="preserve"> sofas. Ang iba ay nakaposisyon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mga muog, sila ang mga mamamana, ang mga Mandingo na bihasa sa sining ng pagkubkob ng bayan.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harap ni Sundiata nakapuwesto naman ang mga sofas ng Mali. Samantalang ang mga may bitbit ng hagdan ay </w:t>
      </w:r>
      <w:proofErr w:type="gramStart"/>
      <w:r w:rsidRPr="00D33A5F">
        <w:rPr>
          <w:rFonts w:ascii="Times New Roman" w:eastAsia="Times New Roman" w:hAnsi="Times New Roman" w:cs="Times New Roman"/>
          <w:sz w:val="24"/>
          <w:szCs w:val="24"/>
        </w:rPr>
        <w:t>nasa</w:t>
      </w:r>
      <w:proofErr w:type="gramEnd"/>
      <w:r w:rsidRPr="00D33A5F">
        <w:rPr>
          <w:rFonts w:ascii="Times New Roman" w:eastAsia="Times New Roman" w:hAnsi="Times New Roman" w:cs="Times New Roman"/>
          <w:sz w:val="24"/>
          <w:szCs w:val="24"/>
        </w:rPr>
        <w:t xml:space="preserve"> ikalawang linya na nakakubli sa mga kalasag ng mga maninibat. Ang pinakapunong katawan ng hukbo ang siyang aatake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pasukan ng lungsod. Nang handa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ang lahat, inihudyat ni Sundiata ang paglusob. Ang mga tambol at tambuli’y sabay-sabay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pinatunog, katulad ng kati unti-unting umusad ang mga Mandingong nasa harapan na ginigiya ng mga makapangyarihang sigaw. Nakatakip ang mga kalasag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ulo, marahan silang sumulong sa paanan ng pader, at nagsimulang maghulog ng malalaking bato ang mga Sosso sa mga kaaway. Gumanti ang mga Wagadou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nasa dulong hanay, sila’y nagbuhos ng sunod-sunod na palaso. Si Sundiata ay may itinatagong kawal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pinakamagaling, sila ang </w:t>
      </w:r>
      <w:r w:rsidRPr="00D33A5F">
        <w:rPr>
          <w:rFonts w:ascii="Times New Roman" w:eastAsia="Times New Roman" w:hAnsi="Times New Roman" w:cs="Times New Roman"/>
          <w:sz w:val="24"/>
          <w:szCs w:val="24"/>
        </w:rPr>
        <w:lastRenderedPageBreak/>
        <w:t xml:space="preserve">mga mamamana ng Hari ng Bobos na kaagad na ipinadala bago pa man naganap ang sa Krina, ang pinakadalubhasa sa pamamaraan. Pinaulanan ng nagniningas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mga palaso ang kuta ng mga Sosso. </w:t>
      </w:r>
      <w:proofErr w:type="gramStart"/>
      <w:r w:rsidRPr="00D33A5F">
        <w:rPr>
          <w:rFonts w:ascii="Times New Roman" w:eastAsia="Times New Roman" w:hAnsi="Times New Roman" w:cs="Times New Roman"/>
          <w:sz w:val="24"/>
          <w:szCs w:val="24"/>
        </w:rPr>
        <w:t>Nagliyab ang mga kabayanan.</w:t>
      </w:r>
      <w:proofErr w:type="gramEnd"/>
      <w:r w:rsidRPr="00D33A5F">
        <w:rPr>
          <w:rFonts w:ascii="Times New Roman" w:eastAsia="Times New Roman" w:hAnsi="Times New Roman" w:cs="Times New Roman"/>
          <w:sz w:val="24"/>
          <w:szCs w:val="24"/>
        </w:rPr>
        <w:t xml:space="preserve"> Naitayo ng mga Mandingo ang mga hagdan at umakyat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tuktok ng pader. </w:t>
      </w:r>
      <w:proofErr w:type="gramStart"/>
      <w:r w:rsidRPr="00D33A5F">
        <w:rPr>
          <w:rFonts w:ascii="Times New Roman" w:eastAsia="Times New Roman" w:hAnsi="Times New Roman" w:cs="Times New Roman"/>
          <w:sz w:val="24"/>
          <w:szCs w:val="24"/>
        </w:rPr>
        <w:t>Sinaklot ng sindak ang mga Sosso nang makitang nasusunog ang kanilang bayan, sila’y natigilan.</w:t>
      </w:r>
      <w:proofErr w:type="gramEnd"/>
      <w:r w:rsidRPr="00D33A5F">
        <w:rPr>
          <w:rFonts w:ascii="Times New Roman" w:eastAsia="Times New Roman" w:hAnsi="Times New Roman" w:cs="Times New Roman"/>
          <w:sz w:val="24"/>
          <w:szCs w:val="24"/>
        </w:rPr>
        <w:t xml:space="preserve"> Bumagsak ang bakal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pasukan sa palad ng mga panday ni Fakoli sapagkat sila ang maestro nito. Napasok nila ang lungsod, ang hiyawan ng mga bata’t kababaihan ay nagbunsod ng pagkalito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mga Sosso kayat nabuksan ang </w:t>
      </w:r>
    </w:p>
    <w:p w:rsidR="00D33A5F" w:rsidRPr="00D33A5F" w:rsidRDefault="00D33A5F" w:rsidP="00D33A5F">
      <w:pPr>
        <w:spacing w:after="0" w:line="240" w:lineRule="auto"/>
        <w:jc w:val="both"/>
        <w:rPr>
          <w:rFonts w:ascii="Times New Roman" w:eastAsia="Times New Roman" w:hAnsi="Times New Roman" w:cs="Times New Roman"/>
          <w:sz w:val="24"/>
          <w:szCs w:val="24"/>
        </w:rPr>
      </w:pPr>
      <w:proofErr w:type="gramStart"/>
      <w:r w:rsidRPr="00D33A5F">
        <w:rPr>
          <w:rFonts w:ascii="Times New Roman" w:eastAsia="Times New Roman" w:hAnsi="Times New Roman" w:cs="Times New Roman"/>
          <w:sz w:val="24"/>
          <w:szCs w:val="24"/>
        </w:rPr>
        <w:t>pasukan</w:t>
      </w:r>
      <w:proofErr w:type="gramEnd"/>
      <w:r w:rsidRPr="00D33A5F">
        <w:rPr>
          <w:rFonts w:ascii="Times New Roman" w:eastAsia="Times New Roman" w:hAnsi="Times New Roman" w:cs="Times New Roman"/>
          <w:sz w:val="24"/>
          <w:szCs w:val="24"/>
        </w:rPr>
        <w:t>, ang pangunahing pangkat ng hukbo ni Sundiata ay tuluyang nakapasok.</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Pagkatapos ay nagsimula ang nakahihindik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patayan. Ang kababaihan at kabataan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nasa kalagitnaan ng pagtakas ay nagsumamo. Napadpad sina Sundiata at ang kaniyang kabalyeriya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harap ng kamangha-manghang palasyo ni Soumaoro. Kahit natitiyak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Noumounkeba na siya ay talunan, pangahas na itinaas niya ang espada at akmang uundayan si Sundiata, ngunit siya’y nalansi ng huli, nadakma’t malupit na pinihit ang kaniyang bisig, marahas na inginudngod sa sahig hanggang </w:t>
      </w:r>
    </w:p>
    <w:p w:rsidR="00D33A5F" w:rsidRPr="00D33A5F" w:rsidRDefault="00D33A5F" w:rsidP="00D33A5F">
      <w:pPr>
        <w:spacing w:after="0" w:line="240" w:lineRule="auto"/>
        <w:jc w:val="both"/>
        <w:rPr>
          <w:rFonts w:ascii="Times New Roman" w:eastAsia="Times New Roman" w:hAnsi="Times New Roman" w:cs="Times New Roman"/>
          <w:sz w:val="24"/>
          <w:szCs w:val="24"/>
        </w:rPr>
      </w:pPr>
      <w:proofErr w:type="gramStart"/>
      <w:r w:rsidRPr="00D33A5F">
        <w:rPr>
          <w:rFonts w:ascii="Times New Roman" w:eastAsia="Times New Roman" w:hAnsi="Times New Roman" w:cs="Times New Roman"/>
          <w:sz w:val="24"/>
          <w:szCs w:val="24"/>
        </w:rPr>
        <w:t>mailaglag</w:t>
      </w:r>
      <w:proofErr w:type="gramEnd"/>
      <w:r w:rsidRPr="00D33A5F">
        <w:rPr>
          <w:rFonts w:ascii="Times New Roman" w:eastAsia="Times New Roman" w:hAnsi="Times New Roman" w:cs="Times New Roman"/>
          <w:sz w:val="24"/>
          <w:szCs w:val="24"/>
        </w:rPr>
        <w:t xml:space="preserve"> niya ang espada. Hindi pinatay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 si Noumounkeba bagkus ay inilagak sa kamay ni Manding Bory.</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wakas, nasa pagpapala na ni Djata ang reyno ni Soumaoro.Habang saanmang dako ng Sosso’y mauulinig ang pagbabangayan ng magkakanayon.Pinangunahan ni Balla Fasséké kasunod ni Sundiata ang pagpasok sa tore ni Soumaoro. Alam ng griot ang pasikot-sikot at kasulok-sulukan ng palasyo mula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kaniyang alaala nang siya’y mabihag, itinuro niya kay Djata ang maharlikang silid-tulugan.</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Nang buksan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Balla Fasséké ang pinto ng silid, natuklasan nilang naiba ang anyo nito buhat nang matamaan ng mortal na palaso ang nagmamay-ari ng silid na nawalan ng kapangyarihan. Ang ahas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babasaging pitsel ay naghihingalo, ang mga kuwagong nasa dapuan ay kalunos-lunos na pumapagaspas padausdos sa sahig. Lahat ay nag-aagaw-buhay sa adobe</w:t>
      </w:r>
      <w:proofErr w:type="gramStart"/>
      <w:r w:rsidRPr="00D33A5F">
        <w:rPr>
          <w:rFonts w:ascii="Times New Roman" w:eastAsia="Times New Roman" w:hAnsi="Times New Roman" w:cs="Times New Roman"/>
          <w:sz w:val="24"/>
          <w:szCs w:val="24"/>
        </w:rPr>
        <w:t>  ng</w:t>
      </w:r>
      <w:proofErr w:type="gramEnd"/>
      <w:r w:rsidRPr="00D33A5F">
        <w:rPr>
          <w:rFonts w:ascii="Times New Roman" w:eastAsia="Times New Roman" w:hAnsi="Times New Roman" w:cs="Times New Roman"/>
          <w:sz w:val="24"/>
          <w:szCs w:val="24"/>
        </w:rPr>
        <w:t xml:space="preserve"> salamangkero, lahat ng nakakabit sa kapangyarihan ni Soumaoro. Sinamsam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 ang mga anting-anting ni Soumaoro at marahas na tinipon ang lahat ng asawa’t mga prinsesa ng kaharian. </w:t>
      </w:r>
      <w:proofErr w:type="gramStart"/>
      <w:r w:rsidRPr="00D33A5F">
        <w:rPr>
          <w:rFonts w:ascii="Times New Roman" w:eastAsia="Times New Roman" w:hAnsi="Times New Roman" w:cs="Times New Roman"/>
          <w:sz w:val="24"/>
          <w:szCs w:val="24"/>
        </w:rPr>
        <w:t>Itinali ang mga bilanggo’t sama-samang pinastol.</w:t>
      </w:r>
      <w:proofErr w:type="gramEnd"/>
      <w:r w:rsidRPr="00D33A5F">
        <w:rPr>
          <w:rFonts w:ascii="Times New Roman" w:eastAsia="Times New Roman" w:hAnsi="Times New Roman" w:cs="Times New Roman"/>
          <w:sz w:val="24"/>
          <w:szCs w:val="24"/>
        </w:rPr>
        <w:t xml:space="preserve"> At ayon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kagustuhan ni Sundiata, napasakaniya ang Sosso nang araw na iyon. Nang makalabas ang lahat, inatas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Djata ang ganap na paggunaw sa Sosso. Sinunog ang mga kabahayan, walang itinira at ginamit ang mga preso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pagtibag ng mga pader. Samakatuwid, ang balak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Sundiatang wasakin ang pundasyon ng Sosso ay maningning na naisagawa.</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Tama, ang Sosso ay naging alikabok at humalo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lupa, ang matayog na lungsod ni Soumaoro na dating niyuyukuran ng mga hari. Ito ay naging nangungulilang parang, ang Sosso ay tahanan ngayon ng mga naliligaw </w:t>
      </w:r>
      <w:proofErr w:type="gramStart"/>
      <w:r w:rsidRPr="00D33A5F">
        <w:rPr>
          <w:rFonts w:ascii="Times New Roman" w:eastAsia="Times New Roman" w:hAnsi="Times New Roman" w:cs="Times New Roman"/>
          <w:sz w:val="24"/>
          <w:szCs w:val="24"/>
        </w:rPr>
        <w:t>na</w:t>
      </w:r>
      <w:proofErr w:type="gramEnd"/>
      <w:r w:rsidRPr="00D33A5F">
        <w:rPr>
          <w:rFonts w:ascii="Times New Roman" w:eastAsia="Times New Roman" w:hAnsi="Times New Roman" w:cs="Times New Roman"/>
          <w:sz w:val="24"/>
          <w:szCs w:val="24"/>
        </w:rPr>
        <w:t xml:space="preserve"> hayop.</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t xml:space="preserve">                Gumulong ang panahon, patuloy ang pagbagtas ng buwan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kalangitan.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kasalukuyan, ang Sosso ay isa na lamang balintataw sa panaginip ng mga griot. Ang mga hayna ay nananaghoy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pook sa kailaliman ng gabi, ang mga usa’t liyebre naman ay naging silong ito sa paghahanap ng pagkain, nasaan na ang haring nakadamit ng roba na gawa sa balat ng tao?</w:t>
      </w:r>
    </w:p>
    <w:p w:rsidR="00D33A5F" w:rsidRPr="00D33A5F" w:rsidRDefault="00D33A5F" w:rsidP="00D33A5F">
      <w:pPr>
        <w:spacing w:after="0" w:line="240" w:lineRule="auto"/>
        <w:jc w:val="both"/>
        <w:rPr>
          <w:rFonts w:ascii="Times New Roman" w:eastAsia="Times New Roman" w:hAnsi="Times New Roman" w:cs="Times New Roman"/>
          <w:sz w:val="24"/>
          <w:szCs w:val="24"/>
        </w:rPr>
      </w:pPr>
    </w:p>
    <w:p w:rsidR="00D33A5F" w:rsidRPr="00D33A5F" w:rsidRDefault="00D33A5F" w:rsidP="00D33A5F">
      <w:pPr>
        <w:spacing w:after="0" w:line="240" w:lineRule="auto"/>
        <w:rPr>
          <w:rFonts w:ascii="Times New Roman" w:eastAsia="Times New Roman" w:hAnsi="Times New Roman" w:cs="Times New Roman"/>
          <w:sz w:val="24"/>
          <w:szCs w:val="24"/>
        </w:rPr>
      </w:pPr>
    </w:p>
    <w:p w:rsidR="00D33A5F" w:rsidRPr="00D33A5F" w:rsidRDefault="00D33A5F" w:rsidP="00D33A5F">
      <w:pPr>
        <w:spacing w:after="0" w:line="240" w:lineRule="auto"/>
        <w:jc w:val="both"/>
        <w:rPr>
          <w:rFonts w:ascii="Times New Roman" w:eastAsia="Times New Roman" w:hAnsi="Times New Roman" w:cs="Times New Roman"/>
          <w:sz w:val="24"/>
          <w:szCs w:val="24"/>
        </w:rPr>
      </w:pPr>
      <w:r w:rsidRPr="00D33A5F">
        <w:rPr>
          <w:rFonts w:ascii="Times New Roman" w:eastAsia="Times New Roman" w:hAnsi="Times New Roman" w:cs="Times New Roman"/>
          <w:sz w:val="24"/>
          <w:szCs w:val="24"/>
        </w:rPr>
        <w:lastRenderedPageBreak/>
        <w:t xml:space="preserve">                Tanging si Sundiata, anak ng magsasaka, ang naghandog ng kapanglawan </w:t>
      </w:r>
      <w:proofErr w:type="gramStart"/>
      <w:r w:rsidRPr="00D33A5F">
        <w:rPr>
          <w:rFonts w:ascii="Times New Roman" w:eastAsia="Times New Roman" w:hAnsi="Times New Roman" w:cs="Times New Roman"/>
          <w:sz w:val="24"/>
          <w:szCs w:val="24"/>
        </w:rPr>
        <w:t>sa</w:t>
      </w:r>
      <w:proofErr w:type="gramEnd"/>
      <w:r w:rsidRPr="00D33A5F">
        <w:rPr>
          <w:rFonts w:ascii="Times New Roman" w:eastAsia="Times New Roman" w:hAnsi="Times New Roman" w:cs="Times New Roman"/>
          <w:sz w:val="24"/>
          <w:szCs w:val="24"/>
        </w:rPr>
        <w:t xml:space="preserve"> pook. Matapos lamunin ng lupa ang lungsod </w:t>
      </w:r>
      <w:proofErr w:type="gramStart"/>
      <w:r w:rsidRPr="00D33A5F">
        <w:rPr>
          <w:rFonts w:ascii="Times New Roman" w:eastAsia="Times New Roman" w:hAnsi="Times New Roman" w:cs="Times New Roman"/>
          <w:sz w:val="24"/>
          <w:szCs w:val="24"/>
        </w:rPr>
        <w:t>ni</w:t>
      </w:r>
      <w:proofErr w:type="gramEnd"/>
      <w:r w:rsidRPr="00D33A5F">
        <w:rPr>
          <w:rFonts w:ascii="Times New Roman" w:eastAsia="Times New Roman" w:hAnsi="Times New Roman" w:cs="Times New Roman"/>
          <w:sz w:val="24"/>
          <w:szCs w:val="24"/>
        </w:rPr>
        <w:t xml:space="preserve"> Soumaoro, ang mundo’y walang ibang kinilalang panginoon kundi si… </w:t>
      </w:r>
      <w:proofErr w:type="gramStart"/>
      <w:r w:rsidRPr="00D33A5F">
        <w:rPr>
          <w:rFonts w:ascii="Times New Roman" w:eastAsia="Times New Roman" w:hAnsi="Times New Roman" w:cs="Times New Roman"/>
          <w:sz w:val="24"/>
          <w:szCs w:val="24"/>
        </w:rPr>
        <w:t>Sundiata.</w:t>
      </w:r>
      <w:proofErr w:type="gramEnd"/>
    </w:p>
    <w:p w:rsidR="006B189D" w:rsidRDefault="006B189D"/>
    <w:sectPr w:rsidR="006B189D" w:rsidSect="006B1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eftover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33A5F"/>
    <w:rsid w:val="006B189D"/>
    <w:rsid w:val="00D33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9D"/>
  </w:style>
  <w:style w:type="paragraph" w:styleId="Heading3">
    <w:name w:val="heading 3"/>
    <w:basedOn w:val="Normal"/>
    <w:link w:val="Heading3Char"/>
    <w:uiPriority w:val="9"/>
    <w:qFormat/>
    <w:rsid w:val="00D33A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A5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68338566">
      <w:bodyDiv w:val="1"/>
      <w:marLeft w:val="0"/>
      <w:marRight w:val="0"/>
      <w:marTop w:val="0"/>
      <w:marBottom w:val="0"/>
      <w:divBdr>
        <w:top w:val="none" w:sz="0" w:space="0" w:color="auto"/>
        <w:left w:val="none" w:sz="0" w:space="0" w:color="auto"/>
        <w:bottom w:val="none" w:sz="0" w:space="0" w:color="auto"/>
        <w:right w:val="none" w:sz="0" w:space="0" w:color="auto"/>
      </w:divBdr>
      <w:divsChild>
        <w:div w:id="13716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4013</Words>
  <Characters>22878</Characters>
  <Application>Microsoft Office Word</Application>
  <DocSecurity>0</DocSecurity>
  <Lines>190</Lines>
  <Paragraphs>53</Paragraphs>
  <ScaleCrop>false</ScaleCrop>
  <Company>mc</Company>
  <LinksUpToDate>false</LinksUpToDate>
  <CharactersWithSpaces>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1</cp:revision>
  <dcterms:created xsi:type="dcterms:W3CDTF">2015-12-22T17:51:00Z</dcterms:created>
  <dcterms:modified xsi:type="dcterms:W3CDTF">2015-12-22T17:54:00Z</dcterms:modified>
</cp:coreProperties>
</file>