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9A" w:rsidRDefault="00F33D9A" w:rsidP="00F33D9A">
      <w:pPr>
        <w:ind w:firstLine="720"/>
        <w:jc w:val="center"/>
      </w:pPr>
      <w:r>
        <w:t>Buod ng Cupid at Psyche</w:t>
      </w:r>
    </w:p>
    <w:p w:rsidR="00F33D9A" w:rsidRDefault="00F33D9A" w:rsidP="00F33D9A">
      <w:pPr>
        <w:ind w:firstLine="720"/>
      </w:pPr>
      <w:r>
        <w:t xml:space="preserve">Minsan, may isang hari na may tatlong magagandang anak. Si Psyche, ang bunsong anak, ang pinakamaganda sa lahat. Sinasamba at hinahangaan  nang labis si Psyche ng mga kalalakihan dahil kahit ang diyosa ng kagandahan, si Venus, ay hindi makapapantay sa ganda nito. Labis na nagalit si Venus dahil ang lahat ng papuri't pag-aalay na para sa kanya ay napunta na kay Psyche, dahilan ng unti-unting  pagkasira ng templo.  Inutusan niya ang anak na si Cupid na paibigin si Psyche sa isang nakaktakot na nilalang. Agad na sumunod si Cupid sa utos ng ina,ngunit nang makita nito ang kagandahang taglay ng babae,para bang  napana niya ang sarili. </w:t>
      </w:r>
    </w:p>
    <w:p w:rsidR="00F33D9A" w:rsidRDefault="00F33D9A" w:rsidP="00F33D9A">
      <w:r>
        <w:t xml:space="preserve">Hindi umibig si Psyche sa halimaw o kahit kanino. Labis ang pagtataka ng amang hari nito dahil ang dalawa nitong kapatid na malayo sa hitsura na taglay niya ay nakapag-asawa na ng hari. Nakapagtataka ding kontento na ang mga kalalakihan na pagmasdan siya't sambahin.  Nag-alala ng labis ang hari. Naglakbay ito at humingi ng payo kay Apollo ngunit, lingid sa kaalaman nito na mas nauna si Cupid na humingi ng tulong at nagmamakaawang tulungan siya,kaya naman, pinayuhan niya ang ama ni Psyche na itoy dalhin sa tuktuk ng bundok at bihisan ng damit pamburol dahil ito ay tinadhanang makapag-asawa ng isang halimaw. Gayunpaman, kahit labag sa kalooban, tumalima parin ito sa payo na ibinigay sa kanya ni Apollo. Nagluksa ang lahat sa maaaring kahinatnan ng dalaga. </w:t>
      </w:r>
    </w:p>
    <w:p w:rsidR="00F33D9A" w:rsidRDefault="00F33D9A" w:rsidP="00F33D9A">
      <w:pPr>
        <w:ind w:firstLine="720"/>
      </w:pPr>
      <w:r>
        <w:t>Iniwan ang dalaga sa tuktok ng bundok. Naghintay ito sa pagsapit ng gabi,habang nalibang itong nagmasid sa paligid. Unti-unti namang naramdaman ni Psyche ang takot sa maaring mangyari sa kanya nang nilalamon na ng unti-unti ng dilim ang buong bundok. Inilipad siya ni Zephyr,ang  malambing na hangin,  sa isang damuhang parang na  kasinlambot ng kama at pinahalimuyak ng mababangong bulaklak. Nakatulog si Psyche. Nang magising, may nangusap sa kaniya na pumasok sa mansyong nakita ng mga mata niya. Binihisan siya at ipinaghanda ng isang piging ng mga tagalingkod.</w:t>
      </w:r>
      <w:r>
        <w:br/>
        <w:t>Sumapit na ang gabi, unti-unti niyang naramdaman ang pagdating ng kanyang bagong asawa. Hindi niya makita ang asawa, tulad ng isang tinig. Nagulat si Psyche dahil lahat ng takot niya'y nawala nang marinig niya ang bulong ng lalaki sa kaniyang tainga. Humiling ito na ilihim ang kanyang tunay na pagkatao. Ipinangako naman ni Psyche na ilihim ang tunay na katauhan ng asawa.</w:t>
      </w:r>
      <w:r>
        <w:br/>
        <w:t>Ilang araw ang lumipas, nangulila si Psyche sa kanyang pamilya, lalo na nang makita niya ang dalawang kapatid na nagluksa sa bundok kung saan siya iniwan. Dahil dito, humingi ito ng pabor sa asawa na nais sana niyang makita ang dalawang kapatid.Pinayagan naman ito ng asawa ngunit siya'y binalaan na may dalang panganib ang dalawang kapatid nito.</w:t>
      </w:r>
    </w:p>
    <w:p w:rsidR="00F33D9A" w:rsidRDefault="00F33D9A" w:rsidP="00F33D9A">
      <w:pPr>
        <w:ind w:firstLine="720"/>
      </w:pPr>
      <w:r>
        <w:t xml:space="preserve"> Namangha ang dalawang kapatid niya nang makita ang mansyong tinirhan nito dahil mas magara pa ito sa palasyo kung saan sila nakatira. Binalot ng inggit  ang dalawa na humantong sa  pagpaplano ng ikakapahamak ng kapatid. </w:t>
      </w:r>
      <w:r>
        <w:br/>
        <w:t xml:space="preserve">Kinausap ng asawa si Psyche na huwag na muling patuluyin ang dalawang kapatid dahil maari siyang mapahamak. Ngunit muling pinagbigyan ng asawa si Psyche na makita ang dalawa nitong kapatid at masidhi nitong hiningi na huwag baliin ang ipinangako nito. Gayunman,muling pinatuloy ni Psyche ang dalawang kapatid. Inusisa ng dalawa ang bunsong kapatid hanggang sa ito'y nalito. </w:t>
      </w:r>
      <w:r>
        <w:br/>
        <w:t xml:space="preserve">Nang sumapit na ang gabi at mahimbing nang natutulog ang lalaki,nagtungo si Psyche sa lalaki hawak-hawak ang lampara. Umaapaw ang kaligayahan niya nang masilayan ang kakisigan ng asawa nito at </w:t>
      </w:r>
      <w:r>
        <w:lastRenderedPageBreak/>
        <w:t xml:space="preserve">nabigla dahil ang asawa'y hindi isang halimaw tulad ng inaasahan niya. Dahil sa pagkatuwa,natuluan ng mainit na langis ang balikat ng asawa at ito'y nagising.  Nagising ang lalaki at lumisan nang hindi nagsasalita. Sinundan ito ni Psyche ngunit di na niya ito nakita, tanging boses lang ang narinig nito na nagpapaliwanag kung sino siyang talaga sabay na nagwika, "ang pag-ibig ay hindi mabubuhay kung walang tiwala" . </w:t>
      </w:r>
    </w:p>
    <w:p w:rsidR="00F33D9A" w:rsidRDefault="00F33D9A" w:rsidP="00F33D9A">
      <w:pPr>
        <w:ind w:firstLine="720"/>
      </w:pPr>
      <w:r>
        <w:t xml:space="preserve">Napagtanto ni Psyche na ang asawa nito ay ang diyos ng pag-ibig, si Cupid. Hindi na nito muling nasilayan pa. Naglakbay siya at nangakong hanaping muli ang mahal nitong asawa. </w:t>
      </w:r>
      <w:r>
        <w:br/>
        <w:t xml:space="preserve">Sa labis na desperasyon dahil sa pagkawala ng asawa at hindi na nito muli pang nakita, humantong si Psyche sa desisyong humingi ng tulog kay Venus. Nang makita siya ng diyosa, siya'y pinagtawanan at sinabihan na hindi na itong magkakaasawa pa kung hindi ito dadaan sa butas ng karayom. Binigyan siya ng maraming pagsubok ni Venus at buong tapang niya itong nilampsan. Nang malaman ito ni Cupid, humingi ito ng tulong kay Jupiter na utusan ang ina na itigil na ang pagpapahirap kay Psyche. </w:t>
      </w:r>
      <w:r>
        <w:br/>
        <w:t>Nang lumipas na ang lahat, muling nagkita si Cupid na ikinulong pala ng ina habang nagpapahilom ng sugat.</w:t>
      </w:r>
      <w:r>
        <w:br/>
      </w:r>
    </w:p>
    <w:p w:rsidR="00972ACE" w:rsidRDefault="00F33D9A" w:rsidP="00F33D9A">
      <w:pPr>
        <w:ind w:firstLine="720"/>
      </w:pPr>
      <w:r>
        <w:t>Nagpatawag ng pagpupulong si Jupiter at ipinahayag na si Psyche at Cupid ay pormal nang ikinasal at walang sinumang maaring gumambala sa kanila maging si Venus. Dinala naman ni Mercury si Psyche sa kaharian ni Jupiter at inabotan ng ambrosia upang kainin upang maging imortal. Naging panatag naman si Venus na maging manugang si Psyche dahil isa na itong diyosa.</w:t>
      </w:r>
      <w:r>
        <w:br/>
      </w:r>
    </w:p>
    <w:sectPr w:rsidR="00972ACE" w:rsidSect="00972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3D9A"/>
    <w:rsid w:val="00972ACE"/>
    <w:rsid w:val="00F3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2015-06-29T16:11:00Z</dcterms:created>
  <dcterms:modified xsi:type="dcterms:W3CDTF">2015-06-29T16:13:00Z</dcterms:modified>
</cp:coreProperties>
</file>