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09" w:rsidRDefault="00621309" w:rsidP="0062130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621309">
        <w:rPr>
          <w:rFonts w:ascii="Times New Roman" w:eastAsia="Times New Roman" w:hAnsi="Times New Roman" w:cs="Times New Roman"/>
          <w:b/>
          <w:bCs/>
          <w:sz w:val="27"/>
          <w:szCs w:val="27"/>
        </w:rPr>
        <w:t>Alamat</w:t>
      </w:r>
      <w:proofErr w:type="spellEnd"/>
      <w:r w:rsidRPr="0062130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proofErr w:type="gramStart"/>
      <w:r w:rsidRPr="00621309">
        <w:rPr>
          <w:rFonts w:ascii="Times New Roman" w:eastAsia="Times New Roman" w:hAnsi="Times New Roman" w:cs="Times New Roman"/>
          <w:b/>
          <w:bCs/>
          <w:sz w:val="27"/>
          <w:szCs w:val="27"/>
        </w:rPr>
        <w:t>ni</w:t>
      </w:r>
      <w:proofErr w:type="spellEnd"/>
      <w:proofErr w:type="gramEnd"/>
      <w:r w:rsidRPr="0062130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b/>
          <w:bCs/>
          <w:sz w:val="27"/>
          <w:szCs w:val="27"/>
        </w:rPr>
        <w:t>Prinsesa</w:t>
      </w:r>
      <w:proofErr w:type="spellEnd"/>
      <w:r w:rsidRPr="0062130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b/>
          <w:bCs/>
          <w:sz w:val="27"/>
          <w:szCs w:val="27"/>
        </w:rPr>
        <w:t>Manorah</w:t>
      </w:r>
      <w:proofErr w:type="spellEnd"/>
    </w:p>
    <w:p w:rsidR="00621309" w:rsidRPr="00621309" w:rsidRDefault="00621309" w:rsidP="0062130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21309">
        <w:rPr>
          <w:rFonts w:ascii="Times New Roman" w:eastAsia="Times New Roman" w:hAnsi="Times New Roman" w:cs="Times New Roman"/>
          <w:b/>
          <w:bCs/>
          <w:sz w:val="27"/>
          <w:szCs w:val="27"/>
        </w:rPr>
        <w:t>(</w:t>
      </w:r>
      <w:proofErr w:type="spellStart"/>
      <w:r w:rsidRPr="00621309">
        <w:rPr>
          <w:rFonts w:ascii="Times New Roman" w:eastAsia="Times New Roman" w:hAnsi="Times New Roman" w:cs="Times New Roman"/>
          <w:b/>
          <w:bCs/>
          <w:sz w:val="27"/>
          <w:szCs w:val="27"/>
        </w:rPr>
        <w:t>Salin</w:t>
      </w:r>
      <w:proofErr w:type="spellEnd"/>
      <w:r w:rsidRPr="0062130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proofErr w:type="gramStart"/>
      <w:r w:rsidRPr="00621309">
        <w:rPr>
          <w:rFonts w:ascii="Times New Roman" w:eastAsia="Times New Roman" w:hAnsi="Times New Roman" w:cs="Times New Roman"/>
          <w:b/>
          <w:bCs/>
          <w:sz w:val="27"/>
          <w:szCs w:val="27"/>
        </w:rPr>
        <w:t>ni</w:t>
      </w:r>
      <w:proofErr w:type="spellEnd"/>
      <w:proofErr w:type="gramEnd"/>
      <w:r w:rsidRPr="00621309">
        <w:rPr>
          <w:rFonts w:ascii="Times New Roman" w:eastAsia="Times New Roman" w:hAnsi="Times New Roman" w:cs="Times New Roman"/>
          <w:b/>
          <w:bCs/>
          <w:sz w:val="27"/>
          <w:szCs w:val="27"/>
        </w:rPr>
        <w:t>: Dr. Romulo N. Peralta)</w:t>
      </w:r>
    </w:p>
    <w:p w:rsidR="00621309" w:rsidRPr="00621309" w:rsidRDefault="00621309" w:rsidP="00621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Prinsesa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Manorah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Isinalin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Filipino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Dr. Romulo N. Peralta)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Isang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pasalin-salinsa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iba’t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ibang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panahon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henerasyon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mula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noong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panahonng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Ayutthaya at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nagbigay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inspirasyon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kay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Haring Rama V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Thailand. </w:t>
      </w:r>
    </w:p>
    <w:p w:rsidR="00621309" w:rsidRPr="00621309" w:rsidRDefault="00621309" w:rsidP="00621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309" w:rsidRPr="00621309" w:rsidRDefault="00621309" w:rsidP="0062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309" w:rsidRPr="00621309" w:rsidRDefault="00621309" w:rsidP="00621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Kinnaree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Manorah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isang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prinsesang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Thai at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pinakabata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30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pitong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kinnaree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Haring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Prathum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Reynang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Janta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kinnaree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Siya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nakatira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30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maalamat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kaharian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Bundok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Grairat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21309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pitong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kinnaree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kalahating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babae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kalahating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sisne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Sila’y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nakalilipad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nagagawang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itago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kani-kanilang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pakpak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21309">
        <w:rPr>
          <w:rFonts w:ascii="Times New Roman" w:eastAsia="Times New Roman" w:hAnsi="Times New Roman" w:cs="Times New Roman"/>
          <w:sz w:val="24"/>
          <w:szCs w:val="24"/>
        </w:rPr>
        <w:t>kung</w:t>
      </w:r>
      <w:proofErr w:type="gram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kanilang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nanaisin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Saloob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kahariang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Krairat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Grairat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nakatago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kagubatan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Himmapan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21309">
        <w:rPr>
          <w:rFonts w:ascii="Times New Roman" w:eastAsia="Times New Roman" w:hAnsi="Times New Roman" w:cs="Times New Roman"/>
          <w:sz w:val="24"/>
          <w:szCs w:val="24"/>
        </w:rPr>
        <w:t>kung</w:t>
      </w:r>
      <w:proofErr w:type="gram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saan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namamahay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nakatatakot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nanilalang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hindi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kilala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daigdig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tao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2130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loob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kagubatan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nakakubli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maganda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kaaya-ayang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lawa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kung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saan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pitong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kinnaree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masayang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dumadalaw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lalo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araw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Panarasi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kalakihan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buwan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Pr="0062130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di-kalayuan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lawa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nakatira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isang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ermitanyo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nagsasagawa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kaniyang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meditasyon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Isang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araw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napadako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isang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binata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habang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naglalakbay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30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kagubatan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Himmapan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21309">
        <w:rPr>
          <w:rFonts w:ascii="Times New Roman" w:eastAsia="Times New Roman" w:hAnsi="Times New Roman" w:cs="Times New Roman"/>
          <w:sz w:val="24"/>
          <w:szCs w:val="24"/>
        </w:rPr>
        <w:t>Siya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Prahnbun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Nakita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niya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pitong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kinnaree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30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masayang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nagtatampisaw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ilog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Namangha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siya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30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nakabibighaning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kagandahan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Prinsesa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Manorah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Naisip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niya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30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kung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mahuhuli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niya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prinsesa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dadalhin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niya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ito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kay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Prinsipe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Suton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Haring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Artityawong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at Reyna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Jantaivee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Udon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Panjah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Tiyak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30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matutuwa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prinsipe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tuluyang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mapapaibig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ito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prinsesa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Ngunit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naitanong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niya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30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sarili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kung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paano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niya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ito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mahuhuli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309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Prahnbun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may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ermitanyong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nakatira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malapit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kagubatan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Pinuntahan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niya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ito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upang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magpatulong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30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kaniyang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balak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Sinabi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saka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niya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ngermitanyo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30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napakahirap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manghuli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kinnaree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dahil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agad-agad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itong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lumilipad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kapag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tinatakot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Ngunit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naisip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ermitanyo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30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may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isang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dragon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nanakatira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pinakasulok-sulukan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kagubatan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maaaring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makatulong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kanila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Nagpasalamat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binata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30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ermitanyo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nagmamadaling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lumisan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upang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hanapin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dragon. Hindi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natuwa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dragon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marinig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balak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309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Prahnbun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ngunit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napapayag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itong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bigyan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niya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Prahnbun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makapangyarihang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lubid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siyang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panghuhuli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niya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Prinsesa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Manorah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Nagpasalamat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binata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patakbong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umalis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30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dala-dala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makapangyarihang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lubid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patagong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tinungo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ilog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kung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saan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naglalaro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kinnaree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Habang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abala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30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paglalaro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kinnaree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inihagis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Prahnbun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lubid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matagumpay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nahuli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Prinsesa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Manorah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21309">
        <w:rPr>
          <w:rFonts w:ascii="Times New Roman" w:eastAsia="Times New Roman" w:hAnsi="Times New Roman" w:cs="Times New Roman"/>
          <w:sz w:val="24"/>
          <w:szCs w:val="24"/>
        </w:rPr>
        <w:t>Ganun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nalamang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pagkaawa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ibang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kapatid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prinsesa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Ngunit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sila’y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walang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nagawa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kundi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agad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agad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nalumipad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dahil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30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takot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sila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rin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paghuhulihin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Itinali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mahigpit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309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Prahnbun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pakpak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Prinsesa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Manorah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upang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hindi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makawala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tuluyang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madala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pabalik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Udon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Panjah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maibigay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kay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Prinsipe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Suton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nanoo’y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naglalakbay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rin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sakay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kabayo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papunta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kagubatan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21309">
        <w:rPr>
          <w:rFonts w:ascii="Times New Roman" w:eastAsia="Times New Roman" w:hAnsi="Times New Roman" w:cs="Times New Roman"/>
          <w:sz w:val="24"/>
          <w:szCs w:val="24"/>
        </w:rPr>
        <w:t>Nakasalubong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niya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Prahnbun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dala-dala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Prinsesa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Manorah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Agad-agad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30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naakit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kagandahan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Prinsesa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Manorah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prinsipe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. Nang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isalaysay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309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Prahnbun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kay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Prinsipe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Suton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dahilan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kung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bakit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niya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hinuli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dinala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prinsesa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harap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niya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nagpasalamat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prinsipe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binayaran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siya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nito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napakalaking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halaga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Nagbalik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prinsipe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30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kaniyang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palasyo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dala-dala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Prinsesa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Manorah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kung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saan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umusbong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isang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tunay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pag-ibig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isa’t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isa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. Nang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sabihin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prinsipe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30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kaniyang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inang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prinsesa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amang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angbuong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pangyayari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masayang-masaya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sila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agad-agad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nagbalak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magsagawa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kasalpara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kina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PrinsipeSuton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PrisesaManorah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Bumalik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sila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309">
        <w:rPr>
          <w:rFonts w:ascii="Times New Roman" w:eastAsia="Times New Roman" w:hAnsi="Times New Roman" w:cs="Times New Roman"/>
          <w:sz w:val="24"/>
          <w:szCs w:val="24"/>
        </w:rPr>
        <w:lastRenderedPageBreak/>
        <w:t>sa</w:t>
      </w:r>
      <w:proofErr w:type="spellEnd"/>
      <w:proofErr w:type="gram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palasyo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Udon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Panjah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kung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saan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isinagawa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kasal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tuluyang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namuhay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nang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masaya’t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matiwasay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309">
        <w:rPr>
          <w:rFonts w:ascii="Times New Roman" w:eastAsia="Times New Roman" w:hAnsi="Times New Roman" w:cs="Times New Roman"/>
          <w:sz w:val="24"/>
          <w:szCs w:val="24"/>
        </w:rPr>
        <w:t>habambuhay</w:t>
      </w:r>
      <w:proofErr w:type="spellEnd"/>
      <w:r w:rsidRPr="006213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D1B" w:rsidRDefault="00300D1B" w:rsidP="00621309">
      <w:pPr>
        <w:jc w:val="both"/>
      </w:pPr>
    </w:p>
    <w:sectPr w:rsidR="00300D1B" w:rsidSect="00300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309"/>
    <w:rsid w:val="00300D1B"/>
    <w:rsid w:val="0062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1B"/>
  </w:style>
  <w:style w:type="paragraph" w:styleId="Heading3">
    <w:name w:val="heading 3"/>
    <w:basedOn w:val="Normal"/>
    <w:link w:val="Heading3Char"/>
    <w:uiPriority w:val="9"/>
    <w:qFormat/>
    <w:rsid w:val="006213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130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Company>usjr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 School Library</dc:creator>
  <cp:keywords/>
  <dc:description/>
  <cp:lastModifiedBy>Graduate School Library</cp:lastModifiedBy>
  <cp:revision>1</cp:revision>
  <dcterms:created xsi:type="dcterms:W3CDTF">2015-06-26T01:00:00Z</dcterms:created>
  <dcterms:modified xsi:type="dcterms:W3CDTF">2015-06-26T01:00:00Z</dcterms:modified>
</cp:coreProperties>
</file>